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590940" w14:textId="6C4B0077" w:rsidR="008B684E" w:rsidRPr="00B63B87" w:rsidRDefault="007A61F0" w:rsidP="008B684E">
      <w:pPr>
        <w:suppressAutoHyphens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5D0DA9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39940630"/>
      <w:r w:rsidR="008B684E" w:rsidRPr="00B63B87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Приложение № </w:t>
      </w:r>
      <w:r w:rsidR="008B684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3</w:t>
      </w:r>
    </w:p>
    <w:p w14:paraId="0AE177B3" w14:textId="712C23D4" w:rsidR="008B684E" w:rsidRPr="008B684E" w:rsidRDefault="008B684E" w:rsidP="008B684E">
      <w:pPr>
        <w:suppressAutoHyphens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  <w:r w:rsidRPr="00B63B87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                                    к Приказу от "30"декабря 2025г. N 14</w:t>
      </w:r>
      <w:bookmarkEnd w:id="0"/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1</w:t>
      </w:r>
    </w:p>
    <w:p w14:paraId="3494D6D6" w14:textId="06B9D750" w:rsidR="007A61F0" w:rsidRPr="00821E29" w:rsidRDefault="007A61F0" w:rsidP="008B684E">
      <w:pPr>
        <w:pStyle w:val="ConsPlusNormal"/>
        <w:tabs>
          <w:tab w:val="left" w:pos="4253"/>
        </w:tabs>
        <w:spacing w:before="280"/>
        <w:rPr>
          <w:sz w:val="26"/>
          <w:szCs w:val="26"/>
        </w:rPr>
      </w:pPr>
    </w:p>
    <w:p w14:paraId="4D028DC8" w14:textId="59F24485" w:rsidR="007A61F0" w:rsidRPr="008B684E" w:rsidRDefault="007A61F0" w:rsidP="007A61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684E">
        <w:rPr>
          <w:rFonts w:ascii="Times New Roman" w:hAnsi="Times New Roman" w:cs="Times New Roman"/>
          <w:b/>
          <w:bCs/>
          <w:sz w:val="24"/>
          <w:szCs w:val="24"/>
        </w:rPr>
        <w:t xml:space="preserve">  ПОЛОЖЕНИЕ</w:t>
      </w:r>
    </w:p>
    <w:p w14:paraId="76061AC7" w14:textId="236C4665" w:rsidR="007A61F0" w:rsidRPr="008B684E" w:rsidRDefault="007A61F0" w:rsidP="007A61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684E">
        <w:rPr>
          <w:rFonts w:ascii="Times New Roman" w:hAnsi="Times New Roman" w:cs="Times New Roman"/>
          <w:b/>
          <w:bCs/>
          <w:sz w:val="24"/>
          <w:szCs w:val="24"/>
        </w:rPr>
        <w:t xml:space="preserve">ИНФОРМИРОВАНИЯ РАБОТНИКАМИ РАБОТОДАТЕЛЯ О СЛУЧАЯХ СКЛОНЕНИЯ ИХ К СОВЕРШЕНИЮ КОРРУПЦИОННЫХ НАРУШЕНИЙ </w:t>
      </w:r>
    </w:p>
    <w:p w14:paraId="633E3E6D" w14:textId="79ABEA91" w:rsidR="007A61F0" w:rsidRPr="008B684E" w:rsidRDefault="007A61F0" w:rsidP="007A61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684E">
        <w:rPr>
          <w:rFonts w:ascii="Times New Roman" w:hAnsi="Times New Roman" w:cs="Times New Roman"/>
          <w:b/>
          <w:bCs/>
          <w:sz w:val="24"/>
          <w:szCs w:val="24"/>
        </w:rPr>
        <w:t>И ПОРЯДКЕ РАССМОТРЕНИЯ ТАКИХ СООБЩЕНИЙ В</w:t>
      </w:r>
    </w:p>
    <w:p w14:paraId="6696AE99" w14:textId="39555106" w:rsidR="008B684E" w:rsidRPr="008B684E" w:rsidRDefault="008B684E" w:rsidP="008B68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684E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</w:t>
      </w:r>
      <w:r w:rsidRPr="008B684E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Pr="008B684E">
        <w:rPr>
          <w:rFonts w:ascii="Times New Roman" w:hAnsi="Times New Roman" w:cs="Times New Roman"/>
          <w:b/>
          <w:bCs/>
          <w:sz w:val="24"/>
          <w:szCs w:val="24"/>
        </w:rPr>
        <w:t xml:space="preserve"> КАЗЕННО</w:t>
      </w:r>
      <w:r w:rsidRPr="008B684E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Pr="008B684E">
        <w:rPr>
          <w:rFonts w:ascii="Times New Roman" w:hAnsi="Times New Roman" w:cs="Times New Roman"/>
          <w:b/>
          <w:bCs/>
          <w:sz w:val="24"/>
          <w:szCs w:val="24"/>
        </w:rPr>
        <w:t xml:space="preserve"> УЧРЕЖДЕНИ</w:t>
      </w:r>
      <w:r w:rsidRPr="008B684E">
        <w:rPr>
          <w:rFonts w:ascii="Times New Roman" w:hAnsi="Times New Roman" w:cs="Times New Roman"/>
          <w:b/>
          <w:bCs/>
          <w:sz w:val="24"/>
          <w:szCs w:val="24"/>
        </w:rPr>
        <w:t>И</w:t>
      </w:r>
    </w:p>
    <w:p w14:paraId="3DB50EE1" w14:textId="0239A599" w:rsidR="008B684E" w:rsidRPr="008B684E" w:rsidRDefault="008B684E" w:rsidP="008B68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68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684E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8B684E">
        <w:rPr>
          <w:rFonts w:ascii="Times New Roman" w:hAnsi="Times New Roman" w:cs="Times New Roman"/>
          <w:b/>
          <w:bCs/>
          <w:sz w:val="24"/>
          <w:szCs w:val="24"/>
        </w:rPr>
        <w:t>УПРАВЛЕНИЕ СТРОИТЕЛЬСТВА, ТРАНСПОРТА, ЖИЛИЩНО-КОММУНАЛЬНОГО ХОЗЯЙСТВА И ОБЕСПЕЧЕНИЯ ДЕЯТЕЛЬНОСТИ</w:t>
      </w:r>
    </w:p>
    <w:p w14:paraId="6608ABC5" w14:textId="77777777" w:rsidR="008B684E" w:rsidRPr="008B684E" w:rsidRDefault="008B684E" w:rsidP="008B68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684E">
        <w:rPr>
          <w:rFonts w:ascii="Times New Roman" w:hAnsi="Times New Roman" w:cs="Times New Roman"/>
          <w:b/>
          <w:bCs/>
          <w:sz w:val="24"/>
          <w:szCs w:val="24"/>
        </w:rPr>
        <w:t>ОРГАНОВ МЕСТНОГО САМОУПРАВЛЕНИЯ»</w:t>
      </w:r>
    </w:p>
    <w:p w14:paraId="75B2A331" w14:textId="77777777" w:rsidR="008B684E" w:rsidRPr="008B684E" w:rsidRDefault="008B684E" w:rsidP="008B68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684E">
        <w:rPr>
          <w:rFonts w:ascii="Times New Roman" w:hAnsi="Times New Roman" w:cs="Times New Roman"/>
          <w:b/>
          <w:bCs/>
          <w:sz w:val="24"/>
          <w:szCs w:val="24"/>
        </w:rPr>
        <w:t xml:space="preserve">(МКУ «У </w:t>
      </w:r>
      <w:proofErr w:type="gramStart"/>
      <w:r w:rsidRPr="008B684E">
        <w:rPr>
          <w:rFonts w:ascii="Times New Roman" w:hAnsi="Times New Roman" w:cs="Times New Roman"/>
          <w:b/>
          <w:bCs/>
          <w:sz w:val="24"/>
          <w:szCs w:val="24"/>
        </w:rPr>
        <w:t>С,Т</w:t>
      </w:r>
      <w:proofErr w:type="gramEnd"/>
      <w:r w:rsidRPr="008B684E">
        <w:rPr>
          <w:rFonts w:ascii="Times New Roman" w:hAnsi="Times New Roman" w:cs="Times New Roman"/>
          <w:b/>
          <w:bCs/>
          <w:sz w:val="24"/>
          <w:szCs w:val="24"/>
        </w:rPr>
        <w:t>,ЖКХ И ОДОМС»)</w:t>
      </w:r>
    </w:p>
    <w:p w14:paraId="74875FBE" w14:textId="0870E3E1" w:rsidR="007A61F0" w:rsidRDefault="007A61F0" w:rsidP="008B684E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25FC3D71" w14:textId="47C0990C" w:rsidR="007A61F0" w:rsidRPr="008B684E" w:rsidRDefault="00180C23" w:rsidP="007A61F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684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8B68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Общие положения</w:t>
      </w:r>
      <w:bookmarkStart w:id="1" w:name="_GoBack"/>
      <w:bookmarkEnd w:id="1"/>
    </w:p>
    <w:p w14:paraId="4243EDFA" w14:textId="2BCDBC45" w:rsidR="007A61F0" w:rsidRPr="008B684E" w:rsidRDefault="007A61F0" w:rsidP="007A61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 xml:space="preserve">1.1 </w:t>
      </w:r>
      <w:r w:rsidRPr="008B684E">
        <w:rPr>
          <w:rFonts w:ascii="Times New Roman" w:eastAsia="Calibri" w:hAnsi="Times New Roman" w:cs="Times New Roman"/>
          <w:sz w:val="24"/>
          <w:szCs w:val="24"/>
        </w:rPr>
        <w:t>Настоящее П</w:t>
      </w:r>
      <w:r w:rsidRPr="008B684E">
        <w:rPr>
          <w:rFonts w:ascii="Times New Roman" w:eastAsia="Calibri" w:hAnsi="Times New Roman" w:cs="Times New Roman"/>
          <w:bCs/>
          <w:sz w:val="24"/>
          <w:szCs w:val="24"/>
        </w:rPr>
        <w:t xml:space="preserve">оложение информирования работниками работодателя о случаях склонения их к совершению коррупционных нарушений и порядке рассмотрения таких сообщений в  </w:t>
      </w:r>
      <w:r w:rsidR="008B684E" w:rsidRPr="008B684E">
        <w:rPr>
          <w:rFonts w:ascii="Times New Roman" w:eastAsia="Calibri" w:hAnsi="Times New Roman" w:cs="Times New Roman"/>
          <w:bCs/>
          <w:sz w:val="24"/>
          <w:szCs w:val="24"/>
        </w:rPr>
        <w:t>МКУ «У С,Т,ЖКХ и ОДОМС»</w:t>
      </w:r>
      <w:r w:rsidRPr="008B684E">
        <w:rPr>
          <w:rFonts w:ascii="Times New Roman" w:eastAsia="Calibri" w:hAnsi="Times New Roman" w:cs="Times New Roman"/>
          <w:bCs/>
          <w:sz w:val="24"/>
          <w:szCs w:val="24"/>
        </w:rPr>
        <w:t xml:space="preserve"> (далее – </w:t>
      </w:r>
      <w:r w:rsidRPr="008B684E">
        <w:rPr>
          <w:rFonts w:ascii="Times New Roman" w:eastAsia="Calibri" w:hAnsi="Times New Roman" w:cs="Times New Roman"/>
          <w:sz w:val="24"/>
          <w:szCs w:val="24"/>
        </w:rPr>
        <w:t>Положение)</w:t>
      </w:r>
      <w:r w:rsidRPr="008B684E">
        <w:rPr>
          <w:rFonts w:ascii="Times New Roman" w:hAnsi="Times New Roman" w:cs="Times New Roman"/>
          <w:sz w:val="24"/>
          <w:szCs w:val="24"/>
        </w:rPr>
        <w:t xml:space="preserve"> разработано и утверждено в соответствии с Федеральным законом от 25.12.2008 г. № 273-ФЗ «О противодействии коррупции» с целью предотвращения коррупции и минимизации риска вовлечения сотрудников учреждения в коррупционную деятельность. </w:t>
      </w:r>
    </w:p>
    <w:p w14:paraId="3AD5D43D" w14:textId="77777777" w:rsidR="007A61F0" w:rsidRPr="008B684E" w:rsidRDefault="007A61F0" w:rsidP="007A61F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 xml:space="preserve">1.2. </w:t>
      </w:r>
      <w:r w:rsidRPr="008B684E">
        <w:rPr>
          <w:rFonts w:ascii="Times New Roman" w:eastAsia="Calibri" w:hAnsi="Times New Roman" w:cs="Times New Roman"/>
          <w:sz w:val="24"/>
          <w:szCs w:val="24"/>
        </w:rPr>
        <w:t>Действие настоящего Положения распространяется на всех работников учреждения, в том числе выполняющих работу по совместительству.</w:t>
      </w:r>
    </w:p>
    <w:p w14:paraId="2C5E28D6" w14:textId="6EE2CF88" w:rsidR="007A61F0" w:rsidRPr="008B684E" w:rsidRDefault="007A61F0" w:rsidP="007A61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 xml:space="preserve">Содержание настоящего Положения доводится до сведения всех работников учреждения, в том числе при приеме на работу в </w:t>
      </w:r>
      <w:r w:rsidR="008B684E" w:rsidRPr="008B684E">
        <w:rPr>
          <w:rFonts w:ascii="Times New Roman" w:hAnsi="Times New Roman" w:cs="Times New Roman"/>
          <w:sz w:val="24"/>
          <w:szCs w:val="24"/>
        </w:rPr>
        <w:t>МКУ «У С,Т,ЖКХ и ОДОМС»</w:t>
      </w:r>
      <w:r w:rsidRPr="008B684E">
        <w:rPr>
          <w:rFonts w:ascii="Times New Roman" w:hAnsi="Times New Roman" w:cs="Times New Roman"/>
          <w:sz w:val="24"/>
          <w:szCs w:val="24"/>
        </w:rPr>
        <w:t>, в соответствии со ст. 68 Трудового кодекса Российской Федерации.</w:t>
      </w:r>
    </w:p>
    <w:p w14:paraId="223BC12D" w14:textId="41720205" w:rsidR="007A61F0" w:rsidRPr="008B684E" w:rsidRDefault="007A61F0" w:rsidP="007A61F0">
      <w:pPr>
        <w:widowControl w:val="0"/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>1.</w:t>
      </w:r>
      <w:r w:rsidRPr="008B684E">
        <w:rPr>
          <w:rFonts w:ascii="Times New Roman" w:eastAsia="Calibri" w:hAnsi="Times New Roman" w:cs="Times New Roman"/>
          <w:sz w:val="24"/>
          <w:szCs w:val="24"/>
        </w:rPr>
        <w:t>3. В целях настоящего Положения используются следующие понятия:</w:t>
      </w:r>
    </w:p>
    <w:p w14:paraId="696E9A0F" w14:textId="5A5C06D7" w:rsidR="007A61F0" w:rsidRPr="008B684E" w:rsidRDefault="007A61F0" w:rsidP="007A61F0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 xml:space="preserve">- работники учреждения – физические лица, состоящие с </w:t>
      </w:r>
      <w:r w:rsidR="008B684E" w:rsidRPr="008B684E">
        <w:rPr>
          <w:rFonts w:ascii="Times New Roman" w:eastAsia="Calibri" w:hAnsi="Times New Roman" w:cs="Times New Roman"/>
          <w:sz w:val="24"/>
          <w:szCs w:val="24"/>
        </w:rPr>
        <w:t xml:space="preserve">МКУ «У </w:t>
      </w:r>
      <w:proofErr w:type="gramStart"/>
      <w:r w:rsidR="008B684E" w:rsidRPr="008B684E">
        <w:rPr>
          <w:rFonts w:ascii="Times New Roman" w:eastAsia="Calibri" w:hAnsi="Times New Roman" w:cs="Times New Roman"/>
          <w:sz w:val="24"/>
          <w:szCs w:val="24"/>
        </w:rPr>
        <w:t>С,Т</w:t>
      </w:r>
      <w:proofErr w:type="gramEnd"/>
      <w:r w:rsidR="008B684E" w:rsidRPr="008B684E">
        <w:rPr>
          <w:rFonts w:ascii="Times New Roman" w:eastAsia="Calibri" w:hAnsi="Times New Roman" w:cs="Times New Roman"/>
          <w:sz w:val="24"/>
          <w:szCs w:val="24"/>
        </w:rPr>
        <w:t>,ЖКХ и ОДОМС»</w:t>
      </w:r>
      <w:r w:rsidRPr="008B684E">
        <w:rPr>
          <w:rFonts w:ascii="Times New Roman" w:eastAsia="Calibri" w:hAnsi="Times New Roman" w:cs="Times New Roman"/>
          <w:sz w:val="24"/>
          <w:szCs w:val="24"/>
        </w:rPr>
        <w:t xml:space="preserve"> в трудовых отношениях на основании трудового договора;</w:t>
      </w:r>
    </w:p>
    <w:p w14:paraId="531932ED" w14:textId="77777777" w:rsidR="007A61F0" w:rsidRPr="008B684E" w:rsidRDefault="007A61F0" w:rsidP="007A61F0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 xml:space="preserve">- уведомление – сообщение работника учреждения об обращении к нему </w:t>
      </w:r>
      <w:r w:rsidRPr="008B684E">
        <w:rPr>
          <w:rFonts w:ascii="Times New Roman" w:eastAsia="Calibri" w:hAnsi="Times New Roman" w:cs="Times New Roman"/>
          <w:sz w:val="24"/>
          <w:szCs w:val="24"/>
        </w:rPr>
        <w:br/>
        <w:t>в целях склонения к совершению коррупционных правонарушений;</w:t>
      </w:r>
    </w:p>
    <w:p w14:paraId="5395BD75" w14:textId="32D70CA9" w:rsidR="007A61F0" w:rsidRPr="008B684E" w:rsidRDefault="007A61F0" w:rsidP="00180C23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 xml:space="preserve">- иные понятия, используемые в настоящем Положении, применяются в том же значении, что и в Федеральном </w:t>
      </w:r>
      <w:hyperlink r:id="rId7" w:history="1">
        <w:r w:rsidRPr="008B684E">
          <w:rPr>
            <w:rFonts w:ascii="Times New Roman" w:eastAsia="Calibri" w:hAnsi="Times New Roman" w:cs="Times New Roman"/>
            <w:sz w:val="24"/>
            <w:szCs w:val="24"/>
          </w:rPr>
          <w:t>законе</w:t>
        </w:r>
      </w:hyperlink>
      <w:r w:rsidRPr="008B684E">
        <w:rPr>
          <w:rFonts w:ascii="Times New Roman" w:eastAsia="Calibri" w:hAnsi="Times New Roman" w:cs="Times New Roman"/>
          <w:sz w:val="24"/>
          <w:szCs w:val="24"/>
        </w:rPr>
        <w:t xml:space="preserve"> от 25 декабря 2014 года № 273-ФЗ </w:t>
      </w:r>
      <w:r w:rsidRPr="008B684E">
        <w:rPr>
          <w:rFonts w:ascii="Times New Roman" w:eastAsia="Calibri" w:hAnsi="Times New Roman" w:cs="Times New Roman"/>
          <w:sz w:val="24"/>
          <w:szCs w:val="24"/>
        </w:rPr>
        <w:br/>
        <w:t>«О противодействии коррупции».</w:t>
      </w:r>
    </w:p>
    <w:p w14:paraId="09D7D2D6" w14:textId="77777777" w:rsidR="007A61F0" w:rsidRPr="008B684E" w:rsidRDefault="007A61F0" w:rsidP="007A61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6A7ADB4" w14:textId="77777777" w:rsidR="007A61F0" w:rsidRPr="008B684E" w:rsidRDefault="007A61F0" w:rsidP="007A61F0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684E">
        <w:rPr>
          <w:rFonts w:ascii="Times New Roman" w:hAnsi="Times New Roman" w:cs="Times New Roman"/>
          <w:b/>
          <w:bCs/>
          <w:sz w:val="24"/>
          <w:szCs w:val="24"/>
        </w:rPr>
        <w:t>II. Порядок уведомления</w:t>
      </w:r>
    </w:p>
    <w:p w14:paraId="4B49C17D" w14:textId="28E96FB1" w:rsidR="00180C23" w:rsidRPr="008B684E" w:rsidRDefault="007A61F0" w:rsidP="00685DB1">
      <w:pPr>
        <w:widowControl w:val="0"/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 xml:space="preserve"> 2.1. </w:t>
      </w:r>
      <w:r w:rsidRPr="008B684E">
        <w:rPr>
          <w:rFonts w:ascii="Times New Roman" w:eastAsia="Calibri" w:hAnsi="Times New Roman" w:cs="Times New Roman"/>
          <w:sz w:val="24"/>
          <w:szCs w:val="24"/>
        </w:rPr>
        <w:t>В случае поступления к работнику учреждения обращения в целях склонения к совершению коррупционных правонарушений</w:t>
      </w:r>
      <w:r w:rsidR="00180C23" w:rsidRPr="008B684E">
        <w:rPr>
          <w:rFonts w:ascii="Times New Roman" w:eastAsia="Calibri" w:hAnsi="Times New Roman" w:cs="Times New Roman"/>
          <w:sz w:val="24"/>
          <w:szCs w:val="24"/>
        </w:rPr>
        <w:t>,</w:t>
      </w:r>
      <w:r w:rsidRPr="008B684E">
        <w:rPr>
          <w:rFonts w:ascii="Times New Roman" w:eastAsia="Calibri" w:hAnsi="Times New Roman" w:cs="Times New Roman"/>
          <w:sz w:val="24"/>
          <w:szCs w:val="24"/>
        </w:rPr>
        <w:t xml:space="preserve"> указанный работник учреждения обязан незамедлительно </w:t>
      </w:r>
      <w:r w:rsidR="0025213C" w:rsidRPr="008B684E">
        <w:rPr>
          <w:rFonts w:ascii="Times New Roman" w:eastAsia="Calibri" w:hAnsi="Times New Roman" w:cs="Times New Roman"/>
          <w:sz w:val="24"/>
          <w:szCs w:val="24"/>
        </w:rPr>
        <w:t>(</w:t>
      </w:r>
      <w:r w:rsidRPr="008B684E">
        <w:rPr>
          <w:rFonts w:ascii="Times New Roman" w:eastAsia="Calibri" w:hAnsi="Times New Roman" w:cs="Times New Roman"/>
          <w:sz w:val="24"/>
          <w:szCs w:val="24"/>
        </w:rPr>
        <w:t>устно</w:t>
      </w:r>
      <w:r w:rsidR="0025213C" w:rsidRPr="008B684E">
        <w:rPr>
          <w:rFonts w:ascii="Times New Roman" w:eastAsia="Calibri" w:hAnsi="Times New Roman" w:cs="Times New Roman"/>
          <w:sz w:val="24"/>
          <w:szCs w:val="24"/>
        </w:rPr>
        <w:t>)</w:t>
      </w:r>
      <w:r w:rsidRPr="008B684E">
        <w:rPr>
          <w:rFonts w:ascii="Times New Roman" w:eastAsia="Calibri" w:hAnsi="Times New Roman" w:cs="Times New Roman"/>
          <w:sz w:val="24"/>
          <w:szCs w:val="24"/>
        </w:rPr>
        <w:t xml:space="preserve"> уведомить работодателя.</w:t>
      </w:r>
    </w:p>
    <w:p w14:paraId="32012C22" w14:textId="6790A356" w:rsidR="007A61F0" w:rsidRPr="008B684E" w:rsidRDefault="007A61F0" w:rsidP="00685DB1">
      <w:pPr>
        <w:widowControl w:val="0"/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 xml:space="preserve"> В течение одного рабочего дня работник учреждения обязан направить работодателю уведомление в письменной форме (приложение 1).</w:t>
      </w:r>
    </w:p>
    <w:p w14:paraId="13F47D30" w14:textId="599653F0" w:rsidR="0043148E" w:rsidRPr="008B684E" w:rsidRDefault="007A61F0" w:rsidP="007A61F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 xml:space="preserve"> 2.2. Работник </w:t>
      </w:r>
      <w:r w:rsidR="0043148E" w:rsidRPr="008B684E">
        <w:rPr>
          <w:rFonts w:ascii="Times New Roman" w:hAnsi="Times New Roman" w:cs="Times New Roman"/>
          <w:sz w:val="24"/>
          <w:szCs w:val="24"/>
        </w:rPr>
        <w:t>учреждения</w:t>
      </w:r>
      <w:r w:rsidRPr="008B684E">
        <w:rPr>
          <w:rFonts w:ascii="Times New Roman" w:hAnsi="Times New Roman" w:cs="Times New Roman"/>
          <w:sz w:val="24"/>
          <w:szCs w:val="24"/>
        </w:rPr>
        <w:t xml:space="preserve"> обязан уведом</w:t>
      </w:r>
      <w:r w:rsidR="0025213C" w:rsidRPr="008B684E">
        <w:rPr>
          <w:rFonts w:ascii="Times New Roman" w:hAnsi="Times New Roman" w:cs="Times New Roman"/>
          <w:sz w:val="24"/>
          <w:szCs w:val="24"/>
        </w:rPr>
        <w:t>лять</w:t>
      </w:r>
      <w:r w:rsidRPr="008B684E">
        <w:rPr>
          <w:rFonts w:ascii="Times New Roman" w:hAnsi="Times New Roman" w:cs="Times New Roman"/>
          <w:sz w:val="24"/>
          <w:szCs w:val="24"/>
        </w:rPr>
        <w:t xml:space="preserve"> обо всех случаях </w:t>
      </w:r>
      <w:r w:rsidR="0043148E" w:rsidRPr="008B684E">
        <w:rPr>
          <w:rFonts w:ascii="Times New Roman" w:eastAsia="Calibri" w:hAnsi="Times New Roman" w:cs="Times New Roman"/>
          <w:sz w:val="24"/>
          <w:szCs w:val="24"/>
        </w:rPr>
        <w:t xml:space="preserve">обращения </w:t>
      </w:r>
      <w:r w:rsidR="0025213C" w:rsidRPr="008B684E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 w:rsidR="0043148E" w:rsidRPr="008B684E">
        <w:rPr>
          <w:rFonts w:ascii="Times New Roman" w:eastAsia="Calibri" w:hAnsi="Times New Roman" w:cs="Times New Roman"/>
          <w:sz w:val="24"/>
          <w:szCs w:val="24"/>
        </w:rPr>
        <w:t>цел</w:t>
      </w:r>
      <w:r w:rsidR="0025213C" w:rsidRPr="008B684E">
        <w:rPr>
          <w:rFonts w:ascii="Times New Roman" w:eastAsia="Calibri" w:hAnsi="Times New Roman" w:cs="Times New Roman"/>
          <w:sz w:val="24"/>
          <w:szCs w:val="24"/>
        </w:rPr>
        <w:t>ью</w:t>
      </w:r>
      <w:r w:rsidR="0043148E" w:rsidRPr="008B684E">
        <w:rPr>
          <w:rFonts w:ascii="Times New Roman" w:eastAsia="Calibri" w:hAnsi="Times New Roman" w:cs="Times New Roman"/>
          <w:sz w:val="24"/>
          <w:szCs w:val="24"/>
        </w:rPr>
        <w:t xml:space="preserve"> склонения </w:t>
      </w:r>
      <w:r w:rsidR="0025213C" w:rsidRPr="008B684E">
        <w:rPr>
          <w:rFonts w:ascii="Times New Roman" w:eastAsia="Calibri" w:hAnsi="Times New Roman" w:cs="Times New Roman"/>
          <w:sz w:val="24"/>
          <w:szCs w:val="24"/>
        </w:rPr>
        <w:t>его</w:t>
      </w:r>
      <w:r w:rsidR="0043148E" w:rsidRPr="008B684E">
        <w:rPr>
          <w:rFonts w:ascii="Times New Roman" w:eastAsia="Calibri" w:hAnsi="Times New Roman" w:cs="Times New Roman"/>
          <w:sz w:val="24"/>
          <w:szCs w:val="24"/>
        </w:rPr>
        <w:t xml:space="preserve"> к совершению коррупционных правонарушений</w:t>
      </w:r>
      <w:r w:rsidR="0043148E" w:rsidRPr="008B684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18B24B" w14:textId="77777777" w:rsidR="0043148E" w:rsidRPr="008B684E" w:rsidRDefault="007A61F0" w:rsidP="007A61F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 xml:space="preserve">2.3. В случаях нахождения работника в командировке, в отпуске, вне места работы он обязан уведомить ответственное должностное лицо незамедлительно с момента прибытия на рабочее место. </w:t>
      </w:r>
    </w:p>
    <w:p w14:paraId="324F6FE4" w14:textId="546A7D43" w:rsidR="0043148E" w:rsidRPr="008B684E" w:rsidRDefault="00A373C9" w:rsidP="0043148E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684E">
        <w:rPr>
          <w:rFonts w:ascii="Times New Roman" w:hAnsi="Times New Roman" w:cs="Times New Roman"/>
          <w:b/>
          <w:bCs/>
          <w:sz w:val="24"/>
          <w:szCs w:val="24"/>
        </w:rPr>
        <w:t>III.</w:t>
      </w:r>
      <w:r w:rsidR="0043148E" w:rsidRPr="008B68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61F0" w:rsidRPr="008B684E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Требования, предъявляемые к </w:t>
      </w:r>
      <w:r w:rsidR="0025213C" w:rsidRPr="008B684E">
        <w:rPr>
          <w:rFonts w:ascii="Times New Roman" w:hAnsi="Times New Roman" w:cs="Times New Roman"/>
          <w:b/>
          <w:bCs/>
          <w:sz w:val="24"/>
          <w:szCs w:val="24"/>
        </w:rPr>
        <w:t>уведомлению</w:t>
      </w:r>
    </w:p>
    <w:p w14:paraId="6F6C172D" w14:textId="77777777" w:rsidR="0043148E" w:rsidRPr="008B684E" w:rsidRDefault="007A61F0" w:rsidP="00685DB1">
      <w:pPr>
        <w:widowControl w:val="0"/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 xml:space="preserve">3.1. </w:t>
      </w:r>
      <w:r w:rsidR="0043148E" w:rsidRPr="008B684E">
        <w:rPr>
          <w:rFonts w:ascii="Times New Roman" w:eastAsia="Calibri" w:hAnsi="Times New Roman" w:cs="Times New Roman"/>
          <w:sz w:val="24"/>
          <w:szCs w:val="24"/>
        </w:rPr>
        <w:t>В уведомлении должны содержаться следующие сведения:</w:t>
      </w:r>
    </w:p>
    <w:p w14:paraId="20C203E6" w14:textId="77777777" w:rsidR="0043148E" w:rsidRPr="008B684E" w:rsidRDefault="0043148E" w:rsidP="0043148E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 xml:space="preserve">- фамилия, имя, отчество уведомителя, контактный телефон, а также иная информация, </w:t>
      </w:r>
      <w:r w:rsidRPr="008B684E">
        <w:rPr>
          <w:rFonts w:ascii="Times New Roman" w:eastAsia="Calibri" w:hAnsi="Times New Roman" w:cs="Times New Roman"/>
          <w:sz w:val="24"/>
          <w:szCs w:val="24"/>
        </w:rPr>
        <w:lastRenderedPageBreak/>
        <w:t>которая, по мнению уведомителя, поможет установить с ним контакт;</w:t>
      </w:r>
    </w:p>
    <w:p w14:paraId="4E1C4D6B" w14:textId="77777777" w:rsidR="0043148E" w:rsidRPr="008B684E" w:rsidRDefault="0043148E" w:rsidP="0043148E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>-  замещаемая должность;</w:t>
      </w:r>
    </w:p>
    <w:p w14:paraId="2ED2EAEC" w14:textId="77777777" w:rsidR="0043148E" w:rsidRPr="008B684E" w:rsidRDefault="0043148E" w:rsidP="0043148E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 xml:space="preserve">- обстоятельства, при которых произошло обращение в целях склонения </w:t>
      </w:r>
      <w:r w:rsidRPr="008B684E">
        <w:rPr>
          <w:rFonts w:ascii="Times New Roman" w:eastAsia="Calibri" w:hAnsi="Times New Roman" w:cs="Times New Roman"/>
          <w:sz w:val="24"/>
          <w:szCs w:val="24"/>
        </w:rPr>
        <w:br/>
        <w:t>к совершению коррупционных правонарушений;</w:t>
      </w:r>
    </w:p>
    <w:p w14:paraId="6C8B2C89" w14:textId="77777777" w:rsidR="0043148E" w:rsidRPr="008B684E" w:rsidRDefault="0043148E" w:rsidP="0043148E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 xml:space="preserve">- известные сведения о лице (физическом или юридическом), выступившем </w:t>
      </w:r>
      <w:r w:rsidRPr="008B684E">
        <w:rPr>
          <w:rFonts w:ascii="Times New Roman" w:eastAsia="Calibri" w:hAnsi="Times New Roman" w:cs="Times New Roman"/>
          <w:sz w:val="24"/>
          <w:szCs w:val="24"/>
        </w:rPr>
        <w:br/>
        <w:t>с обращением в целях склонения к совершению коррупционных правонарушений;</w:t>
      </w:r>
    </w:p>
    <w:p w14:paraId="32386494" w14:textId="77777777" w:rsidR="0043148E" w:rsidRPr="008B684E" w:rsidRDefault="0043148E" w:rsidP="0043148E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>- изложение сути обращения (дата и место обращения, к совершению какого действия (бездействия) происходит склонение, предложенная выгода, предполагаемые последствия, иные обстоятельства обращения);</w:t>
      </w:r>
    </w:p>
    <w:p w14:paraId="38774F51" w14:textId="77777777" w:rsidR="0043148E" w:rsidRPr="008B684E" w:rsidRDefault="0043148E" w:rsidP="0043148E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>- сведения о лицах, имеющих отношение к данному делу, и свидетелях, если таковые имеются;</w:t>
      </w:r>
    </w:p>
    <w:p w14:paraId="542AB030" w14:textId="77777777" w:rsidR="0043148E" w:rsidRPr="008B684E" w:rsidRDefault="0043148E" w:rsidP="0043148E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>- сведения об информировании органов прокуратуры или других государственных органов об обращении в целях склонения к совершению коррупционных правонарушений (при наличии);</w:t>
      </w:r>
    </w:p>
    <w:p w14:paraId="04B61282" w14:textId="77777777" w:rsidR="0043148E" w:rsidRPr="008B684E" w:rsidRDefault="0043148E" w:rsidP="0043148E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 xml:space="preserve">- иные известные сведения, представляющие интерес для разбирательства </w:t>
      </w:r>
      <w:r w:rsidRPr="008B684E">
        <w:rPr>
          <w:rFonts w:ascii="Times New Roman" w:eastAsia="Calibri" w:hAnsi="Times New Roman" w:cs="Times New Roman"/>
          <w:sz w:val="24"/>
          <w:szCs w:val="24"/>
        </w:rPr>
        <w:br/>
        <w:t>по существу;</w:t>
      </w:r>
    </w:p>
    <w:p w14:paraId="57F0BC5F" w14:textId="77777777" w:rsidR="0043148E" w:rsidRPr="008B684E" w:rsidRDefault="0043148E" w:rsidP="0043148E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>- подпись уведомителя;</w:t>
      </w:r>
    </w:p>
    <w:p w14:paraId="49777CBA" w14:textId="77777777" w:rsidR="0043148E" w:rsidRPr="008B684E" w:rsidRDefault="0043148E" w:rsidP="0043148E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>- дата составления уведомления.</w:t>
      </w:r>
    </w:p>
    <w:p w14:paraId="5DEDBD9B" w14:textId="77777777" w:rsidR="0043148E" w:rsidRPr="008B684E" w:rsidRDefault="007A61F0" w:rsidP="004314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>3.</w:t>
      </w:r>
      <w:r w:rsidR="0043148E" w:rsidRPr="008B684E">
        <w:rPr>
          <w:rFonts w:ascii="Times New Roman" w:hAnsi="Times New Roman" w:cs="Times New Roman"/>
          <w:sz w:val="24"/>
          <w:szCs w:val="24"/>
        </w:rPr>
        <w:t>2</w:t>
      </w:r>
      <w:r w:rsidRPr="008B684E">
        <w:rPr>
          <w:rFonts w:ascii="Times New Roman" w:hAnsi="Times New Roman" w:cs="Times New Roman"/>
          <w:sz w:val="24"/>
          <w:szCs w:val="24"/>
        </w:rPr>
        <w:t xml:space="preserve">. Сотрудник вправе обратиться анонимно. </w:t>
      </w:r>
    </w:p>
    <w:p w14:paraId="095DFB9E" w14:textId="0988AA99" w:rsidR="0043148E" w:rsidRPr="008B684E" w:rsidRDefault="00685DB1" w:rsidP="0025213C">
      <w:pPr>
        <w:widowControl w:val="0"/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bCs/>
          <w:sz w:val="24"/>
          <w:szCs w:val="24"/>
        </w:rPr>
        <w:t xml:space="preserve">3.3. Руководитель учреждения обязан </w:t>
      </w:r>
      <w:r w:rsidRPr="008B684E">
        <w:rPr>
          <w:rFonts w:ascii="Times New Roman" w:eastAsia="Calibri" w:hAnsi="Times New Roman" w:cs="Times New Roman"/>
          <w:sz w:val="24"/>
          <w:szCs w:val="24"/>
        </w:rPr>
        <w:t xml:space="preserve">незамедлительно проинформировать правоохранительные органы о факте </w:t>
      </w:r>
      <w:r w:rsidRPr="008B684E">
        <w:rPr>
          <w:rFonts w:ascii="Times New Roman" w:eastAsia="Calibri" w:hAnsi="Times New Roman" w:cs="Times New Roman"/>
          <w:bCs/>
          <w:sz w:val="24"/>
          <w:szCs w:val="24"/>
        </w:rPr>
        <w:t>обращения к нему в целях склонения к совершению коррупционного правонарушения</w:t>
      </w:r>
      <w:r w:rsidRPr="008B684E">
        <w:rPr>
          <w:rFonts w:ascii="Times New Roman" w:eastAsia="Calibri" w:hAnsi="Times New Roman" w:cs="Times New Roman"/>
          <w:sz w:val="24"/>
          <w:szCs w:val="24"/>
        </w:rPr>
        <w:t xml:space="preserve"> и направить на имя главы Администрации Муниципального образования город Алапаевск письменное уведомление, содержащее информацию о факте </w:t>
      </w:r>
      <w:r w:rsidRPr="008B684E">
        <w:rPr>
          <w:rFonts w:ascii="Times New Roman" w:eastAsia="Calibri" w:hAnsi="Times New Roman" w:cs="Times New Roman"/>
          <w:bCs/>
          <w:sz w:val="24"/>
          <w:szCs w:val="24"/>
        </w:rPr>
        <w:t>обращения к нему в целях склонения к совершению коррупционного правонарушения,</w:t>
      </w:r>
      <w:r w:rsidRPr="008B684E">
        <w:rPr>
          <w:rFonts w:ascii="Times New Roman" w:eastAsia="Calibri" w:hAnsi="Times New Roman" w:cs="Times New Roman"/>
          <w:sz w:val="24"/>
          <w:szCs w:val="24"/>
        </w:rPr>
        <w:t xml:space="preserve"> о принятых мерах, в том числе об информировании правоохранительных органов (с указанием даты информирования и наименования правоохранительного органа, в который направлена информация). </w:t>
      </w:r>
    </w:p>
    <w:p w14:paraId="5B057111" w14:textId="77777777" w:rsidR="0025213C" w:rsidRPr="008B684E" w:rsidRDefault="0025213C" w:rsidP="0025213C">
      <w:pPr>
        <w:widowControl w:val="0"/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8728E6" w14:textId="1238C4B7" w:rsidR="00685DB1" w:rsidRPr="008B684E" w:rsidRDefault="007A61F0" w:rsidP="00685DB1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b/>
          <w:bCs/>
          <w:sz w:val="24"/>
          <w:szCs w:val="24"/>
        </w:rPr>
        <w:t>IV. Регистрация и рассмотрение обращений</w:t>
      </w:r>
    </w:p>
    <w:p w14:paraId="6467A45A" w14:textId="3F153DA8" w:rsidR="00685DB1" w:rsidRPr="008B684E" w:rsidRDefault="007A61F0" w:rsidP="00824E9B">
      <w:pPr>
        <w:tabs>
          <w:tab w:val="left" w:pos="1134"/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>4.</w:t>
      </w:r>
      <w:r w:rsidR="00A373C9" w:rsidRPr="008B684E">
        <w:rPr>
          <w:rFonts w:ascii="Times New Roman" w:hAnsi="Times New Roman" w:cs="Times New Roman"/>
          <w:sz w:val="24"/>
          <w:szCs w:val="24"/>
        </w:rPr>
        <w:t>1. Конфиденциальность</w:t>
      </w:r>
      <w:r w:rsidRPr="008B684E">
        <w:rPr>
          <w:rFonts w:ascii="Times New Roman" w:hAnsi="Times New Roman" w:cs="Times New Roman"/>
          <w:sz w:val="24"/>
          <w:szCs w:val="24"/>
        </w:rPr>
        <w:t xml:space="preserve"> полученных сведений обеспечивается р</w:t>
      </w:r>
      <w:r w:rsidR="0025213C" w:rsidRPr="008B684E">
        <w:rPr>
          <w:rFonts w:ascii="Times New Roman" w:hAnsi="Times New Roman" w:cs="Times New Roman"/>
          <w:sz w:val="24"/>
          <w:szCs w:val="24"/>
        </w:rPr>
        <w:t xml:space="preserve">уководителем </w:t>
      </w:r>
      <w:r w:rsidRPr="008B684E">
        <w:rPr>
          <w:rFonts w:ascii="Times New Roman" w:hAnsi="Times New Roman" w:cs="Times New Roman"/>
          <w:sz w:val="24"/>
          <w:szCs w:val="24"/>
        </w:rPr>
        <w:t xml:space="preserve">и ответственным должностным лицом. </w:t>
      </w:r>
    </w:p>
    <w:p w14:paraId="0F562840" w14:textId="77777777" w:rsidR="00685DB1" w:rsidRPr="008B684E" w:rsidRDefault="007A61F0" w:rsidP="009D25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 xml:space="preserve">4.2. Работодатель рассматривает уведомление и передает его в </w:t>
      </w:r>
      <w:r w:rsidR="00685DB1" w:rsidRPr="008B684E">
        <w:rPr>
          <w:rFonts w:ascii="Times New Roman" w:eastAsia="Calibri" w:hAnsi="Times New Roman" w:cs="Times New Roman"/>
          <w:sz w:val="24"/>
          <w:szCs w:val="24"/>
        </w:rPr>
        <w:t>Комиссию по противодействию коррупции</w:t>
      </w:r>
      <w:r w:rsidR="00685DB1" w:rsidRPr="008B684E">
        <w:rPr>
          <w:rFonts w:ascii="Times New Roman" w:hAnsi="Times New Roman" w:cs="Times New Roman"/>
          <w:sz w:val="24"/>
          <w:szCs w:val="24"/>
        </w:rPr>
        <w:t xml:space="preserve"> </w:t>
      </w:r>
      <w:r w:rsidRPr="008B684E">
        <w:rPr>
          <w:rFonts w:ascii="Times New Roman" w:hAnsi="Times New Roman" w:cs="Times New Roman"/>
          <w:sz w:val="24"/>
          <w:szCs w:val="24"/>
        </w:rPr>
        <w:t xml:space="preserve">или ответственному должностному лицу, для регистрации в журнале регистрации и учета уведомлений о фактах обращения в целях склонения работников к совершению коррупционных правонарушений (далее – журнал) в день получения уведомления (приложение № 2). </w:t>
      </w:r>
    </w:p>
    <w:p w14:paraId="75D54308" w14:textId="77777777" w:rsidR="00824E9B" w:rsidRPr="008B684E" w:rsidRDefault="007A61F0" w:rsidP="009D25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 xml:space="preserve">Анонимные уведомления передаются ответственному должностному лицу, для сведения. </w:t>
      </w:r>
    </w:p>
    <w:p w14:paraId="40878E70" w14:textId="4EBE4E78" w:rsidR="00685DB1" w:rsidRPr="008B684E" w:rsidRDefault="007A61F0" w:rsidP="009D25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>Анонимные уведомления также регистрируются в журнале</w:t>
      </w:r>
      <w:r w:rsidR="00824E9B" w:rsidRPr="008B684E">
        <w:rPr>
          <w:rFonts w:ascii="Times New Roman" w:hAnsi="Times New Roman" w:cs="Times New Roman"/>
          <w:sz w:val="24"/>
          <w:szCs w:val="24"/>
        </w:rPr>
        <w:t>,</w:t>
      </w:r>
      <w:r w:rsidR="00824E9B" w:rsidRPr="008B684E">
        <w:rPr>
          <w:rFonts w:ascii="Times New Roman" w:eastAsia="Calibri" w:hAnsi="Times New Roman" w:cs="Times New Roman"/>
          <w:sz w:val="24"/>
          <w:szCs w:val="24"/>
        </w:rPr>
        <w:t xml:space="preserve"> но к рассмотрению не принимаются</w:t>
      </w:r>
      <w:r w:rsidRPr="008B684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88ED6A" w14:textId="77777777" w:rsidR="009D25E3" w:rsidRPr="008B684E" w:rsidRDefault="007A61F0" w:rsidP="009D25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 xml:space="preserve">4.3. Обязанность по ведению журнала регистрации и учета уведомлений о фактах обращения в целях склонения работников к совершению коррупционных правонарушений возлагается на ответственного должностного лица. </w:t>
      </w:r>
    </w:p>
    <w:p w14:paraId="004E96A5" w14:textId="40478073" w:rsidR="009D25E3" w:rsidRPr="008B684E" w:rsidRDefault="007A61F0" w:rsidP="009D25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 xml:space="preserve">4.4. Проверка сведений, содержащихся в уведомлении, проводится в течение пятнадцати рабочих дней со дня регистрации уведомления. </w:t>
      </w:r>
    </w:p>
    <w:p w14:paraId="12179818" w14:textId="2D8EFD4D" w:rsidR="009D25E3" w:rsidRPr="008B684E" w:rsidRDefault="009D25E3" w:rsidP="009D25E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 xml:space="preserve"> В случае, если факт обращения в целях склонения работника учреждения к совершению коррупционных правонарушений с учетом обстоятельств, изложенных в уведомлении, требует незамедлительного принятия необходимых мер в целях предотвращения совершения коррупционного правонарушения, то такие меры, в том числе информирование правоохранительных органов, принимаются руководителем учреждения в разумный срок, позволяющий предотвратить совершение коррупционного правонарушения. </w:t>
      </w:r>
    </w:p>
    <w:p w14:paraId="70D2D26C" w14:textId="6B0EB051" w:rsidR="009D25E3" w:rsidRPr="008B684E" w:rsidRDefault="007A61F0" w:rsidP="009D25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>4.</w:t>
      </w:r>
      <w:r w:rsidR="009D25E3" w:rsidRPr="008B684E">
        <w:rPr>
          <w:rFonts w:ascii="Times New Roman" w:hAnsi="Times New Roman" w:cs="Times New Roman"/>
          <w:sz w:val="24"/>
          <w:szCs w:val="24"/>
        </w:rPr>
        <w:t>5</w:t>
      </w:r>
      <w:r w:rsidRPr="008B684E">
        <w:rPr>
          <w:rFonts w:ascii="Times New Roman" w:hAnsi="Times New Roman" w:cs="Times New Roman"/>
          <w:sz w:val="24"/>
          <w:szCs w:val="24"/>
        </w:rPr>
        <w:t xml:space="preserve">. В ходе проверки должны быть установлены: - причины и условия, которые способствовали обращению лица к работнику </w:t>
      </w:r>
      <w:r w:rsidR="009D25E3" w:rsidRPr="008B684E">
        <w:rPr>
          <w:rFonts w:ascii="Times New Roman" w:hAnsi="Times New Roman" w:cs="Times New Roman"/>
          <w:sz w:val="24"/>
          <w:szCs w:val="24"/>
        </w:rPr>
        <w:t>учреждения</w:t>
      </w:r>
      <w:r w:rsidRPr="008B684E">
        <w:rPr>
          <w:rFonts w:ascii="Times New Roman" w:hAnsi="Times New Roman" w:cs="Times New Roman"/>
          <w:sz w:val="24"/>
          <w:szCs w:val="24"/>
        </w:rPr>
        <w:t xml:space="preserve"> с целью склонения его к совершению </w:t>
      </w:r>
      <w:r w:rsidRPr="008B684E">
        <w:rPr>
          <w:rFonts w:ascii="Times New Roman" w:hAnsi="Times New Roman" w:cs="Times New Roman"/>
          <w:sz w:val="24"/>
          <w:szCs w:val="24"/>
        </w:rPr>
        <w:lastRenderedPageBreak/>
        <w:t xml:space="preserve">коррупционных правонарушений; - действия (бездействие) работника, к незаконному исполнению которых его пытались склонить. </w:t>
      </w:r>
    </w:p>
    <w:p w14:paraId="7210EDAE" w14:textId="4AF33346" w:rsidR="009D25E3" w:rsidRPr="008B684E" w:rsidRDefault="007A61F0" w:rsidP="009D25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>4.</w:t>
      </w:r>
      <w:r w:rsidR="009E0CCB" w:rsidRPr="008B684E">
        <w:rPr>
          <w:rFonts w:ascii="Times New Roman" w:hAnsi="Times New Roman" w:cs="Times New Roman"/>
          <w:sz w:val="24"/>
          <w:szCs w:val="24"/>
        </w:rPr>
        <w:t>6</w:t>
      </w:r>
      <w:r w:rsidRPr="008B684E">
        <w:rPr>
          <w:rFonts w:ascii="Times New Roman" w:hAnsi="Times New Roman" w:cs="Times New Roman"/>
          <w:sz w:val="24"/>
          <w:szCs w:val="24"/>
        </w:rPr>
        <w:t>. Результаты проверки комиссия представляет работодателю в форме письменного заключения в трехдневный срок со дня окончания проверки.</w:t>
      </w:r>
    </w:p>
    <w:p w14:paraId="28E69FA2" w14:textId="5E07185D" w:rsidR="009D25E3" w:rsidRPr="008B684E" w:rsidRDefault="007A61F0" w:rsidP="009E0CCB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 xml:space="preserve"> 4.</w:t>
      </w:r>
      <w:r w:rsidR="009E0CCB" w:rsidRPr="008B684E">
        <w:rPr>
          <w:rFonts w:ascii="Times New Roman" w:hAnsi="Times New Roman" w:cs="Times New Roman"/>
          <w:sz w:val="24"/>
          <w:szCs w:val="24"/>
        </w:rPr>
        <w:t>7</w:t>
      </w:r>
      <w:r w:rsidRPr="008B684E">
        <w:rPr>
          <w:rFonts w:ascii="Times New Roman" w:hAnsi="Times New Roman" w:cs="Times New Roman"/>
          <w:sz w:val="24"/>
          <w:szCs w:val="24"/>
        </w:rPr>
        <w:t xml:space="preserve">. В заключении указываются: - состав комиссии; - сроки проведения проверки; - составитель уведомления и обстоятельства, послужившие основанием для проведения проверки; - подтверждение достоверности (либо опровержение) факта, послужившего основанием для составления уведомления; - причины и обстоятельства, способствовавшие обращению в целях склонения работника </w:t>
      </w:r>
      <w:r w:rsidR="009D25E3" w:rsidRPr="008B684E">
        <w:rPr>
          <w:rFonts w:ascii="Times New Roman" w:hAnsi="Times New Roman" w:cs="Times New Roman"/>
          <w:sz w:val="24"/>
          <w:szCs w:val="24"/>
        </w:rPr>
        <w:t>учреждения</w:t>
      </w:r>
      <w:r w:rsidRPr="008B684E">
        <w:rPr>
          <w:rFonts w:ascii="Times New Roman" w:hAnsi="Times New Roman" w:cs="Times New Roman"/>
          <w:sz w:val="24"/>
          <w:szCs w:val="24"/>
        </w:rPr>
        <w:t xml:space="preserve"> к совершению коррупционных правонарушений. </w:t>
      </w:r>
    </w:p>
    <w:p w14:paraId="7941CCD8" w14:textId="2EDDDDB4" w:rsidR="009D25E3" w:rsidRPr="008B684E" w:rsidRDefault="007A61F0" w:rsidP="009D25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>4.</w:t>
      </w:r>
      <w:r w:rsidR="009E0CCB" w:rsidRPr="008B684E">
        <w:rPr>
          <w:rFonts w:ascii="Times New Roman" w:hAnsi="Times New Roman" w:cs="Times New Roman"/>
          <w:sz w:val="24"/>
          <w:szCs w:val="24"/>
        </w:rPr>
        <w:t>8</w:t>
      </w:r>
      <w:r w:rsidRPr="008B684E">
        <w:rPr>
          <w:rFonts w:ascii="Times New Roman" w:hAnsi="Times New Roman" w:cs="Times New Roman"/>
          <w:sz w:val="24"/>
          <w:szCs w:val="24"/>
        </w:rPr>
        <w:t xml:space="preserve">. В случае подтверждения наличия факта обращения в целях склонения работника </w:t>
      </w:r>
      <w:r w:rsidR="009D25E3" w:rsidRPr="008B684E">
        <w:rPr>
          <w:rFonts w:ascii="Times New Roman" w:hAnsi="Times New Roman" w:cs="Times New Roman"/>
          <w:sz w:val="24"/>
          <w:szCs w:val="24"/>
        </w:rPr>
        <w:t>учреждения</w:t>
      </w:r>
      <w:r w:rsidRPr="008B684E">
        <w:rPr>
          <w:rFonts w:ascii="Times New Roman" w:hAnsi="Times New Roman" w:cs="Times New Roman"/>
          <w:sz w:val="24"/>
          <w:szCs w:val="24"/>
        </w:rPr>
        <w:t xml:space="preserve"> к совершению коррупционных правонарушений комиссией в заключение выносятся рекомендации работодателем по применению мер по недопущению коррупционного правонарушения. Работодателем принимается решение о передаче информации в органы прокуратуры. </w:t>
      </w:r>
    </w:p>
    <w:p w14:paraId="1C208A51" w14:textId="5D911139" w:rsidR="009D25E3" w:rsidRPr="008B684E" w:rsidRDefault="007A61F0" w:rsidP="009E0C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>4.</w:t>
      </w:r>
      <w:r w:rsidR="009E0CCB" w:rsidRPr="008B684E">
        <w:rPr>
          <w:rFonts w:ascii="Times New Roman" w:hAnsi="Times New Roman" w:cs="Times New Roman"/>
          <w:sz w:val="24"/>
          <w:szCs w:val="24"/>
        </w:rPr>
        <w:t>9</w:t>
      </w:r>
      <w:r w:rsidRPr="008B684E">
        <w:rPr>
          <w:rFonts w:ascii="Times New Roman" w:hAnsi="Times New Roman" w:cs="Times New Roman"/>
          <w:sz w:val="24"/>
          <w:szCs w:val="24"/>
        </w:rPr>
        <w:t>. Регистрации и рассмотрению не подлежат следующие обращения: - содержащие информацию рекламного характера (адресованные неопределенному кругу лиц, направленные на привлечение внимания к товарам, услугам, результатам интеллектуальной деятельности, мероприятиям с целью их продвижения на рынке); - содержащие только просьбу (предложение) связаться с сотрудником по указанному им адресу электронной почты или номеру телефона; - содержащие неразборчивые слова на русском языке.</w:t>
      </w:r>
    </w:p>
    <w:p w14:paraId="3672B00E" w14:textId="3BB9F704" w:rsidR="009D25E3" w:rsidRPr="008B684E" w:rsidRDefault="007A61F0" w:rsidP="009E0C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>4.</w:t>
      </w:r>
      <w:r w:rsidR="009E0CCB" w:rsidRPr="008B684E">
        <w:rPr>
          <w:rFonts w:ascii="Times New Roman" w:hAnsi="Times New Roman" w:cs="Times New Roman"/>
          <w:sz w:val="24"/>
          <w:szCs w:val="24"/>
        </w:rPr>
        <w:t>10</w:t>
      </w:r>
      <w:r w:rsidRPr="008B684E">
        <w:rPr>
          <w:rFonts w:ascii="Times New Roman" w:hAnsi="Times New Roman" w:cs="Times New Roman"/>
          <w:sz w:val="24"/>
          <w:szCs w:val="24"/>
        </w:rPr>
        <w:t>. Поступившие обращения по электронной почте, при наличии в них сведений о подготавливаемом, совершаемом или совершенном противоправном деянии, а также о лице, его подготавливающем, совершающем или совершившем, визируется руководителем, регистрируется в журнале регистрации и учета уведомлений о фактах обращения в целях склонения работников к совершению коррупционных правонарушений, после чего направляется для рассмотрения.</w:t>
      </w:r>
    </w:p>
    <w:p w14:paraId="604A9504" w14:textId="0DBF967F" w:rsidR="009D25E3" w:rsidRPr="008B684E" w:rsidRDefault="007A61F0" w:rsidP="009E0C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>4.1</w:t>
      </w:r>
      <w:r w:rsidR="009E0CCB" w:rsidRPr="008B684E">
        <w:rPr>
          <w:rFonts w:ascii="Times New Roman" w:hAnsi="Times New Roman" w:cs="Times New Roman"/>
          <w:sz w:val="24"/>
          <w:szCs w:val="24"/>
        </w:rPr>
        <w:t>1</w:t>
      </w:r>
      <w:r w:rsidRPr="008B684E">
        <w:rPr>
          <w:rFonts w:ascii="Times New Roman" w:hAnsi="Times New Roman" w:cs="Times New Roman"/>
          <w:sz w:val="24"/>
          <w:szCs w:val="24"/>
        </w:rPr>
        <w:t>. По результатам рассмотрения обращения, поступившего на электронную почту, сотруднику направляется письменный ответ по существу поставленных в обращении вопросов, за исключением случаев, установленных законодательством, либо уведомление о передаче обращения в соответствующий орган или соответствующему ответственному должностному лицу, в компетенцию которых входит рассмотрение поставленных в обращении вопросов.</w:t>
      </w:r>
    </w:p>
    <w:p w14:paraId="09FD3904" w14:textId="77777777" w:rsidR="009E0CCB" w:rsidRPr="008B684E" w:rsidRDefault="009E0CCB" w:rsidP="009E0C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32F97D5" w14:textId="13E0A2EB" w:rsidR="009D25E3" w:rsidRPr="008B684E" w:rsidRDefault="007A61F0" w:rsidP="009D25E3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b/>
          <w:bCs/>
          <w:sz w:val="24"/>
          <w:szCs w:val="24"/>
        </w:rPr>
        <w:t>V. Защита работника, подавшего уведомление</w:t>
      </w:r>
    </w:p>
    <w:p w14:paraId="3C1F6305" w14:textId="0B57BA42" w:rsidR="009E0CCB" w:rsidRPr="008B684E" w:rsidRDefault="007A61F0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 xml:space="preserve">5.1. Государственная защита работника, уведомившего </w:t>
      </w:r>
      <w:r w:rsidR="00824E9B" w:rsidRPr="008B684E">
        <w:rPr>
          <w:rFonts w:ascii="Times New Roman" w:hAnsi="Times New Roman" w:cs="Times New Roman"/>
          <w:sz w:val="24"/>
          <w:szCs w:val="24"/>
        </w:rPr>
        <w:t>руководителя</w:t>
      </w:r>
      <w:r w:rsidRPr="008B684E">
        <w:rPr>
          <w:rFonts w:ascii="Times New Roman" w:hAnsi="Times New Roman" w:cs="Times New Roman"/>
          <w:sz w:val="24"/>
          <w:szCs w:val="24"/>
        </w:rPr>
        <w:t xml:space="preserve">, органы прокуратуры или другие государственные органы о случаях совершения коррупционного правонарушения, в связи с его участием в уголовном судопроизводстве в качестве потерпевшего или свидетеля обеспечивается в порядке и на условиях, установленных Федеральным законом «О государственной защите потерпевших, свидетелей и иных участников уголовного судопроизводства». </w:t>
      </w:r>
    </w:p>
    <w:p w14:paraId="4236EE40" w14:textId="44DD25EB" w:rsidR="009E0CCB" w:rsidRPr="008B684E" w:rsidRDefault="007A61F0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>5.2. У</w:t>
      </w:r>
      <w:r w:rsidR="009E0CCB" w:rsidRPr="008B684E">
        <w:rPr>
          <w:rFonts w:ascii="Times New Roman" w:hAnsi="Times New Roman" w:cs="Times New Roman"/>
          <w:sz w:val="24"/>
          <w:szCs w:val="24"/>
        </w:rPr>
        <w:t>чреждением</w:t>
      </w:r>
      <w:r w:rsidRPr="008B684E">
        <w:rPr>
          <w:rFonts w:ascii="Times New Roman" w:hAnsi="Times New Roman" w:cs="Times New Roman"/>
          <w:sz w:val="24"/>
          <w:szCs w:val="24"/>
        </w:rPr>
        <w:t xml:space="preserve"> принимаются меры по защите работника, уведомившего работодателя, органы прокуратуры или другие государственные органы о случаях совершения коррупционного правонарушения. У</w:t>
      </w:r>
      <w:r w:rsidR="009E0CCB" w:rsidRPr="008B684E">
        <w:rPr>
          <w:rFonts w:ascii="Times New Roman" w:hAnsi="Times New Roman" w:cs="Times New Roman"/>
          <w:sz w:val="24"/>
          <w:szCs w:val="24"/>
        </w:rPr>
        <w:t>чреждение</w:t>
      </w:r>
      <w:r w:rsidRPr="008B684E">
        <w:rPr>
          <w:rFonts w:ascii="Times New Roman" w:hAnsi="Times New Roman" w:cs="Times New Roman"/>
          <w:sz w:val="24"/>
          <w:szCs w:val="24"/>
        </w:rPr>
        <w:t xml:space="preserve"> гарантирует работнику: защиту от неправомерного увольнения, перевода на нижестоящую должность, лишения или снижения премии, переноса времени отпуска, привлечение к дисциплинарной ответственности в период </w:t>
      </w:r>
      <w:r w:rsidR="009E0CCB" w:rsidRPr="008B684E">
        <w:rPr>
          <w:rFonts w:ascii="Times New Roman" w:hAnsi="Times New Roman" w:cs="Times New Roman"/>
          <w:sz w:val="24"/>
          <w:szCs w:val="24"/>
        </w:rPr>
        <w:t>рассмотрения,</w:t>
      </w:r>
      <w:r w:rsidRPr="008B684E">
        <w:rPr>
          <w:rFonts w:ascii="Times New Roman" w:hAnsi="Times New Roman" w:cs="Times New Roman"/>
          <w:sz w:val="24"/>
          <w:szCs w:val="24"/>
        </w:rPr>
        <w:t xml:space="preserve"> представленного работником уведомления. </w:t>
      </w:r>
    </w:p>
    <w:p w14:paraId="73048308" w14:textId="77777777" w:rsidR="00D12B42" w:rsidRPr="008B684E" w:rsidRDefault="00D12B42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189C968" w14:textId="7149322E" w:rsidR="009E0CCB" w:rsidRPr="008B684E" w:rsidRDefault="007A61F0" w:rsidP="009E0CCB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684E">
        <w:rPr>
          <w:rFonts w:ascii="Times New Roman" w:hAnsi="Times New Roman" w:cs="Times New Roman"/>
          <w:b/>
          <w:bCs/>
          <w:sz w:val="24"/>
          <w:szCs w:val="24"/>
        </w:rPr>
        <w:t>VI. Ответственность</w:t>
      </w:r>
    </w:p>
    <w:p w14:paraId="32711912" w14:textId="223E0D02" w:rsidR="00180C23" w:rsidRPr="008B684E" w:rsidRDefault="007A61F0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>6.1. В случае установления фактов нарушения норм настоящего По</w:t>
      </w:r>
      <w:r w:rsidR="009E0CCB" w:rsidRPr="008B684E">
        <w:rPr>
          <w:rFonts w:ascii="Times New Roman" w:hAnsi="Times New Roman" w:cs="Times New Roman"/>
          <w:sz w:val="24"/>
          <w:szCs w:val="24"/>
        </w:rPr>
        <w:t xml:space="preserve">ложения </w:t>
      </w:r>
      <w:r w:rsidRPr="008B684E">
        <w:rPr>
          <w:rFonts w:ascii="Times New Roman" w:hAnsi="Times New Roman" w:cs="Times New Roman"/>
          <w:sz w:val="24"/>
          <w:szCs w:val="24"/>
        </w:rPr>
        <w:t xml:space="preserve">сотрудники </w:t>
      </w:r>
      <w:r w:rsidR="00180C23" w:rsidRPr="008B684E">
        <w:rPr>
          <w:rFonts w:ascii="Times New Roman" w:hAnsi="Times New Roman" w:cs="Times New Roman"/>
          <w:sz w:val="24"/>
          <w:szCs w:val="24"/>
        </w:rPr>
        <w:t>учреждения</w:t>
      </w:r>
      <w:r w:rsidRPr="008B684E">
        <w:rPr>
          <w:rFonts w:ascii="Times New Roman" w:hAnsi="Times New Roman" w:cs="Times New Roman"/>
          <w:sz w:val="24"/>
          <w:szCs w:val="24"/>
        </w:rPr>
        <w:t xml:space="preserve"> могут быть привлечены к </w:t>
      </w:r>
      <w:r w:rsidR="00180C23" w:rsidRPr="008B684E">
        <w:rPr>
          <w:rFonts w:ascii="Times New Roman" w:hAnsi="Times New Roman" w:cs="Times New Roman"/>
          <w:sz w:val="24"/>
          <w:szCs w:val="24"/>
        </w:rPr>
        <w:t xml:space="preserve">дисциплинарной </w:t>
      </w:r>
      <w:r w:rsidRPr="008B684E">
        <w:rPr>
          <w:rFonts w:ascii="Times New Roman" w:hAnsi="Times New Roman" w:cs="Times New Roman"/>
          <w:sz w:val="24"/>
          <w:szCs w:val="24"/>
        </w:rPr>
        <w:t xml:space="preserve">ответственности в соответствии с действующим законодательством, внутренними нормативными актами </w:t>
      </w:r>
      <w:r w:rsidR="00180C23" w:rsidRPr="008B684E">
        <w:rPr>
          <w:rFonts w:ascii="Times New Roman" w:hAnsi="Times New Roman" w:cs="Times New Roman"/>
          <w:sz w:val="24"/>
          <w:szCs w:val="24"/>
        </w:rPr>
        <w:t>учреждения</w:t>
      </w:r>
      <w:r w:rsidRPr="008B684E">
        <w:rPr>
          <w:rFonts w:ascii="Times New Roman" w:hAnsi="Times New Roman" w:cs="Times New Roman"/>
          <w:sz w:val="24"/>
          <w:szCs w:val="24"/>
        </w:rPr>
        <w:t>, вплоть до расторжения трудового договора по соответствующему основанию.</w:t>
      </w:r>
    </w:p>
    <w:p w14:paraId="42EAE861" w14:textId="1680B804" w:rsidR="00180C23" w:rsidRPr="008B684E" w:rsidRDefault="007A61F0" w:rsidP="00180C23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684E">
        <w:rPr>
          <w:rFonts w:ascii="Times New Roman" w:hAnsi="Times New Roman" w:cs="Times New Roman"/>
          <w:b/>
          <w:bCs/>
          <w:sz w:val="24"/>
          <w:szCs w:val="24"/>
        </w:rPr>
        <w:lastRenderedPageBreak/>
        <w:t>VII. Заключение</w:t>
      </w:r>
    </w:p>
    <w:p w14:paraId="300F7CF1" w14:textId="77777777" w:rsidR="00180C23" w:rsidRPr="008B684E" w:rsidRDefault="007A61F0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>7.1. В настоящ</w:t>
      </w:r>
      <w:r w:rsidR="00180C23" w:rsidRPr="008B684E">
        <w:rPr>
          <w:rFonts w:ascii="Times New Roman" w:hAnsi="Times New Roman" w:cs="Times New Roman"/>
          <w:sz w:val="24"/>
          <w:szCs w:val="24"/>
        </w:rPr>
        <w:t>ее</w:t>
      </w:r>
      <w:r w:rsidRPr="008B684E">
        <w:rPr>
          <w:rFonts w:ascii="Times New Roman" w:hAnsi="Times New Roman" w:cs="Times New Roman"/>
          <w:sz w:val="24"/>
          <w:szCs w:val="24"/>
        </w:rPr>
        <w:t xml:space="preserve"> По</w:t>
      </w:r>
      <w:r w:rsidR="00180C23" w:rsidRPr="008B684E">
        <w:rPr>
          <w:rFonts w:ascii="Times New Roman" w:hAnsi="Times New Roman" w:cs="Times New Roman"/>
          <w:sz w:val="24"/>
          <w:szCs w:val="24"/>
        </w:rPr>
        <w:t>ложение</w:t>
      </w:r>
      <w:r w:rsidRPr="008B684E">
        <w:rPr>
          <w:rFonts w:ascii="Times New Roman" w:hAnsi="Times New Roman" w:cs="Times New Roman"/>
          <w:sz w:val="24"/>
          <w:szCs w:val="24"/>
        </w:rPr>
        <w:t xml:space="preserve"> могут быть внесены изменения и дополнения, в соответствии с соблюдением процедуры принятия локальных актов. </w:t>
      </w:r>
    </w:p>
    <w:p w14:paraId="3E31A671" w14:textId="3DC41D83" w:rsidR="00E11D16" w:rsidRPr="008B684E" w:rsidRDefault="007A61F0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684E">
        <w:rPr>
          <w:rFonts w:ascii="Times New Roman" w:hAnsi="Times New Roman" w:cs="Times New Roman"/>
          <w:sz w:val="24"/>
          <w:szCs w:val="24"/>
        </w:rPr>
        <w:t>7.2. Настоящ</w:t>
      </w:r>
      <w:r w:rsidR="00180C23" w:rsidRPr="008B684E">
        <w:rPr>
          <w:rFonts w:ascii="Times New Roman" w:hAnsi="Times New Roman" w:cs="Times New Roman"/>
          <w:sz w:val="24"/>
          <w:szCs w:val="24"/>
        </w:rPr>
        <w:t>ее</w:t>
      </w:r>
      <w:r w:rsidRPr="008B684E">
        <w:rPr>
          <w:rFonts w:ascii="Times New Roman" w:hAnsi="Times New Roman" w:cs="Times New Roman"/>
          <w:sz w:val="24"/>
          <w:szCs w:val="24"/>
        </w:rPr>
        <w:t xml:space="preserve"> По</w:t>
      </w:r>
      <w:r w:rsidR="00180C23" w:rsidRPr="008B684E">
        <w:rPr>
          <w:rFonts w:ascii="Times New Roman" w:hAnsi="Times New Roman" w:cs="Times New Roman"/>
          <w:sz w:val="24"/>
          <w:szCs w:val="24"/>
        </w:rPr>
        <w:t>ложение</w:t>
      </w:r>
      <w:r w:rsidRPr="008B684E">
        <w:rPr>
          <w:rFonts w:ascii="Times New Roman" w:hAnsi="Times New Roman" w:cs="Times New Roman"/>
          <w:sz w:val="24"/>
          <w:szCs w:val="24"/>
        </w:rPr>
        <w:t xml:space="preserve"> вступает в силу с момента утверждения </w:t>
      </w:r>
      <w:r w:rsidR="00180C23" w:rsidRPr="008B684E">
        <w:rPr>
          <w:rFonts w:ascii="Times New Roman" w:hAnsi="Times New Roman" w:cs="Times New Roman"/>
          <w:sz w:val="24"/>
          <w:szCs w:val="24"/>
        </w:rPr>
        <w:t>директором учреждения</w:t>
      </w:r>
      <w:r w:rsidRPr="008B684E">
        <w:rPr>
          <w:rFonts w:ascii="Times New Roman" w:hAnsi="Times New Roman" w:cs="Times New Roman"/>
          <w:sz w:val="24"/>
          <w:szCs w:val="24"/>
        </w:rPr>
        <w:t xml:space="preserve"> и действует до замены новым (по необходимости).</w:t>
      </w:r>
    </w:p>
    <w:p w14:paraId="27AD0841" w14:textId="34225B0A" w:rsidR="00824E9B" w:rsidRPr="008B684E" w:rsidRDefault="00824E9B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0B55AB" w14:textId="3EE23C17" w:rsidR="00824E9B" w:rsidRPr="008B684E" w:rsidRDefault="00824E9B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8281653" w14:textId="04ED2B13" w:rsidR="00824E9B" w:rsidRPr="008B684E" w:rsidRDefault="00824E9B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99A1EDE" w14:textId="489EEF82" w:rsidR="00824E9B" w:rsidRPr="008B684E" w:rsidRDefault="00824E9B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457254C" w14:textId="6E3E8AA1" w:rsidR="00824E9B" w:rsidRPr="008B684E" w:rsidRDefault="00824E9B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0594144" w14:textId="2B29B46E" w:rsidR="00824E9B" w:rsidRPr="008B684E" w:rsidRDefault="00824E9B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9FBBAFF" w14:textId="4941BD13" w:rsidR="00824E9B" w:rsidRPr="008B684E" w:rsidRDefault="00824E9B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9FF663A" w14:textId="5601C797" w:rsidR="00824E9B" w:rsidRPr="008B684E" w:rsidRDefault="00824E9B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D52C3E6" w14:textId="0B321271" w:rsidR="00824E9B" w:rsidRPr="008B684E" w:rsidRDefault="00824E9B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AFA4242" w14:textId="0DCCA337" w:rsidR="00824E9B" w:rsidRPr="008B684E" w:rsidRDefault="00824E9B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E9E2229" w14:textId="13916D0B" w:rsidR="00824E9B" w:rsidRPr="008B684E" w:rsidRDefault="00824E9B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D10F312" w14:textId="1E49DC99" w:rsidR="00824E9B" w:rsidRPr="008B684E" w:rsidRDefault="00824E9B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2A09202" w14:textId="350E0196" w:rsidR="00824E9B" w:rsidRPr="008B684E" w:rsidRDefault="00824E9B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55FAD6F" w14:textId="728D6246" w:rsidR="00824E9B" w:rsidRPr="008B684E" w:rsidRDefault="00824E9B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5000773" w14:textId="5D2A8F88" w:rsidR="00824E9B" w:rsidRPr="008B684E" w:rsidRDefault="00824E9B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4D13C8E" w14:textId="2A0CFFDC" w:rsidR="00824E9B" w:rsidRPr="008B684E" w:rsidRDefault="00824E9B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FC06074" w14:textId="22413190" w:rsidR="00824E9B" w:rsidRPr="008B684E" w:rsidRDefault="00824E9B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A17189C" w14:textId="03DC7E35" w:rsidR="00824E9B" w:rsidRPr="008B684E" w:rsidRDefault="00824E9B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CE27299" w14:textId="123A273E" w:rsidR="00824E9B" w:rsidRDefault="00824E9B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C003E6D" w14:textId="1067D1B0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9E40A9A" w14:textId="3C77A298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4A56361" w14:textId="67E268FC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3E28933" w14:textId="54B65AD1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2C6F657" w14:textId="55E54F75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9260C0D" w14:textId="23A932AE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D09FC87" w14:textId="73298D2C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C19D1CA" w14:textId="2591EF27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A906A8E" w14:textId="4154BD0D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AE5720A" w14:textId="7F54CD0F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34BBA26" w14:textId="3B312DD4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8B7F8C0" w14:textId="74CEDCAD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EF4CD83" w14:textId="507CED63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3ABBDCA" w14:textId="4E9CCB85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0387EB0" w14:textId="426109D1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FC275B6" w14:textId="022A9858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723178D" w14:textId="584B3CD0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968D812" w14:textId="26360295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10DD205" w14:textId="0A3EACA9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17294A2" w14:textId="43BCC389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BA63533" w14:textId="7253C030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200E967" w14:textId="4806C08D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615BA8A" w14:textId="4AA20764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5025734" w14:textId="05D8317F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1EF932D" w14:textId="6EEE0E78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DAE0BBA" w14:textId="5904BB68" w:rsid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9660A5" w14:textId="77777777" w:rsidR="008B684E" w:rsidRPr="008B684E" w:rsidRDefault="008B684E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6D4756F" w14:textId="6FA9E03D" w:rsidR="00824E9B" w:rsidRPr="008B684E" w:rsidRDefault="00824E9B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E3E35D5" w14:textId="5C2EB9F1" w:rsidR="00824E9B" w:rsidRPr="008B684E" w:rsidRDefault="00D12B42" w:rsidP="008B68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8B684E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                                                                            </w:t>
      </w:r>
      <w:r w:rsidR="00A373C9" w:rsidRPr="008B684E">
        <w:rPr>
          <w:rFonts w:ascii="Times New Roman" w:eastAsia="Calibri" w:hAnsi="Times New Roman" w:cs="Times New Roman"/>
          <w:bCs/>
          <w:sz w:val="24"/>
          <w:szCs w:val="24"/>
        </w:rPr>
        <w:t xml:space="preserve">  </w:t>
      </w:r>
      <w:r w:rsidR="00824E9B" w:rsidRPr="008B684E">
        <w:rPr>
          <w:rFonts w:ascii="Times New Roman" w:eastAsia="Calibri" w:hAnsi="Times New Roman" w:cs="Times New Roman"/>
          <w:bCs/>
          <w:sz w:val="24"/>
          <w:szCs w:val="24"/>
        </w:rPr>
        <w:t>Приложение 1</w:t>
      </w:r>
    </w:p>
    <w:p w14:paraId="3AB56CD6" w14:textId="77777777" w:rsidR="005D0DA9" w:rsidRPr="008B684E" w:rsidRDefault="00824E9B" w:rsidP="008B684E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8B684E">
        <w:rPr>
          <w:rFonts w:ascii="Times New Roman" w:eastAsia="Calibri" w:hAnsi="Times New Roman" w:cs="Times New Roman"/>
          <w:bCs/>
          <w:sz w:val="24"/>
          <w:szCs w:val="24"/>
        </w:rPr>
        <w:t xml:space="preserve">к </w:t>
      </w:r>
      <w:r w:rsidRPr="008B684E">
        <w:rPr>
          <w:rFonts w:ascii="Times New Roman" w:eastAsia="Calibri" w:hAnsi="Times New Roman" w:cs="Times New Roman"/>
          <w:sz w:val="24"/>
          <w:szCs w:val="24"/>
        </w:rPr>
        <w:t>П</w:t>
      </w:r>
      <w:r w:rsidRPr="008B684E">
        <w:rPr>
          <w:rFonts w:ascii="Times New Roman" w:eastAsia="Calibri" w:hAnsi="Times New Roman" w:cs="Times New Roman"/>
          <w:bCs/>
          <w:sz w:val="24"/>
          <w:szCs w:val="24"/>
        </w:rPr>
        <w:t xml:space="preserve">оложению информирования работниками работодателя о случаях склонения их к совершению коррупционных нарушений и порядке рассмотрения таких сообщений </w:t>
      </w:r>
    </w:p>
    <w:p w14:paraId="03A3ECE5" w14:textId="0954869D" w:rsidR="00824E9B" w:rsidRPr="008B684E" w:rsidRDefault="005D0DA9" w:rsidP="008B684E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8B684E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="008B684E" w:rsidRPr="008B684E">
        <w:rPr>
          <w:rFonts w:ascii="Times New Roman" w:eastAsia="Calibri" w:hAnsi="Times New Roman" w:cs="Times New Roman"/>
          <w:bCs/>
          <w:sz w:val="24"/>
          <w:szCs w:val="24"/>
        </w:rPr>
        <w:t xml:space="preserve">МКУ «У </w:t>
      </w:r>
      <w:proofErr w:type="gramStart"/>
      <w:r w:rsidR="008B684E" w:rsidRPr="008B684E">
        <w:rPr>
          <w:rFonts w:ascii="Times New Roman" w:eastAsia="Calibri" w:hAnsi="Times New Roman" w:cs="Times New Roman"/>
          <w:bCs/>
          <w:sz w:val="24"/>
          <w:szCs w:val="24"/>
        </w:rPr>
        <w:t>С,Т</w:t>
      </w:r>
      <w:proofErr w:type="gramEnd"/>
      <w:r w:rsidR="008B684E" w:rsidRPr="008B684E">
        <w:rPr>
          <w:rFonts w:ascii="Times New Roman" w:eastAsia="Calibri" w:hAnsi="Times New Roman" w:cs="Times New Roman"/>
          <w:bCs/>
          <w:sz w:val="24"/>
          <w:szCs w:val="24"/>
        </w:rPr>
        <w:t>,ЖКХ и ОДОМС»</w:t>
      </w:r>
      <w:r w:rsidR="00824E9B" w:rsidRPr="008B684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58048F2D" w14:textId="46587C34" w:rsidR="00D12B42" w:rsidRPr="008B684E" w:rsidRDefault="00D12B42" w:rsidP="00824E9B">
      <w:pPr>
        <w:widowControl w:val="0"/>
        <w:autoSpaceDE w:val="0"/>
        <w:autoSpaceDN w:val="0"/>
        <w:adjustRightInd w:val="0"/>
        <w:spacing w:after="0" w:line="240" w:lineRule="auto"/>
        <w:ind w:left="4678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BA1A112" w14:textId="77777777" w:rsidR="00A373C9" w:rsidRPr="008B684E" w:rsidRDefault="00A373C9" w:rsidP="00824E9B">
      <w:pPr>
        <w:widowControl w:val="0"/>
        <w:autoSpaceDE w:val="0"/>
        <w:autoSpaceDN w:val="0"/>
        <w:adjustRightInd w:val="0"/>
        <w:spacing w:after="0" w:line="240" w:lineRule="auto"/>
        <w:ind w:left="4678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2C3CFBA" w14:textId="77777777" w:rsidR="00824E9B" w:rsidRPr="008B684E" w:rsidRDefault="00824E9B" w:rsidP="00824E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D700189" w14:textId="77777777" w:rsidR="005D0DA9" w:rsidRPr="008B684E" w:rsidRDefault="00824E9B" w:rsidP="003628C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 xml:space="preserve">Директору </w:t>
      </w:r>
    </w:p>
    <w:p w14:paraId="6D04F7CC" w14:textId="0C841784" w:rsidR="00824E9B" w:rsidRPr="008B684E" w:rsidRDefault="008B684E" w:rsidP="003628C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Calibri" w:hAnsi="Times New Roman" w:cs="Times New Roman"/>
          <w:b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 xml:space="preserve">МКУ «У </w:t>
      </w:r>
      <w:proofErr w:type="gramStart"/>
      <w:r w:rsidRPr="008B684E">
        <w:rPr>
          <w:rFonts w:ascii="Times New Roman" w:eastAsia="Calibri" w:hAnsi="Times New Roman" w:cs="Times New Roman"/>
          <w:sz w:val="24"/>
          <w:szCs w:val="24"/>
        </w:rPr>
        <w:t>С,Т</w:t>
      </w:r>
      <w:proofErr w:type="gramEnd"/>
      <w:r w:rsidRPr="008B684E">
        <w:rPr>
          <w:rFonts w:ascii="Times New Roman" w:eastAsia="Calibri" w:hAnsi="Times New Roman" w:cs="Times New Roman"/>
          <w:sz w:val="24"/>
          <w:szCs w:val="24"/>
        </w:rPr>
        <w:t>,ЖКХ и ОДОМС»</w:t>
      </w:r>
      <w:r w:rsidR="00824E9B" w:rsidRPr="008B684E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</w:p>
    <w:p w14:paraId="72A33628" w14:textId="70D662C8" w:rsidR="00824E9B" w:rsidRPr="008B684E" w:rsidRDefault="00824E9B" w:rsidP="003628C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>_______________________________</w:t>
      </w:r>
      <w:r w:rsidR="005D0DA9" w:rsidRPr="008B684E">
        <w:rPr>
          <w:rFonts w:ascii="Times New Roman" w:eastAsia="Calibri" w:hAnsi="Times New Roman" w:cs="Times New Roman"/>
          <w:sz w:val="24"/>
          <w:szCs w:val="24"/>
        </w:rPr>
        <w:t>___</w:t>
      </w:r>
    </w:p>
    <w:p w14:paraId="7A618FD8" w14:textId="77777777" w:rsidR="00824E9B" w:rsidRPr="008B684E" w:rsidRDefault="00824E9B" w:rsidP="003628C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Calibri" w:hAnsi="Times New Roman" w:cs="Times New Roman"/>
          <w:bCs/>
          <w:sz w:val="24"/>
          <w:szCs w:val="24"/>
        </w:rPr>
      </w:pPr>
      <w:r w:rsidRPr="008B684E">
        <w:rPr>
          <w:rFonts w:ascii="Times New Roman" w:eastAsia="Calibri" w:hAnsi="Times New Roman" w:cs="Times New Roman"/>
          <w:bCs/>
          <w:sz w:val="24"/>
          <w:szCs w:val="24"/>
        </w:rPr>
        <w:t xml:space="preserve">            (Ф.И.О. директора учреждения)</w:t>
      </w:r>
    </w:p>
    <w:p w14:paraId="0BD8404B" w14:textId="0F1D446A" w:rsidR="00824E9B" w:rsidRPr="008B684E" w:rsidRDefault="00824E9B" w:rsidP="003628C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>от ______________________________</w:t>
      </w:r>
      <w:r w:rsidR="005D0DA9" w:rsidRPr="008B684E">
        <w:rPr>
          <w:rFonts w:ascii="Times New Roman" w:eastAsia="Calibri" w:hAnsi="Times New Roman" w:cs="Times New Roman"/>
          <w:sz w:val="24"/>
          <w:szCs w:val="24"/>
        </w:rPr>
        <w:t>__</w:t>
      </w:r>
    </w:p>
    <w:p w14:paraId="5AD7B056" w14:textId="301E2279" w:rsidR="00D12B42" w:rsidRPr="008B684E" w:rsidRDefault="00824E9B" w:rsidP="00D12B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Calibri" w:hAnsi="Times New Roman" w:cs="Times New Roman"/>
          <w:bCs/>
          <w:sz w:val="24"/>
          <w:szCs w:val="24"/>
        </w:rPr>
      </w:pPr>
      <w:r w:rsidRPr="008B684E">
        <w:rPr>
          <w:rFonts w:ascii="Times New Roman" w:eastAsia="Calibri" w:hAnsi="Times New Roman" w:cs="Times New Roman"/>
          <w:bCs/>
          <w:sz w:val="24"/>
          <w:szCs w:val="24"/>
        </w:rPr>
        <w:t>(</w:t>
      </w:r>
      <w:r w:rsidR="00D12B42" w:rsidRPr="008B684E">
        <w:rPr>
          <w:rFonts w:ascii="Times New Roman" w:eastAsia="Calibri" w:hAnsi="Times New Roman" w:cs="Times New Roman"/>
          <w:bCs/>
          <w:sz w:val="24"/>
          <w:szCs w:val="24"/>
        </w:rPr>
        <w:t>Ф.И.О., _</w:t>
      </w:r>
      <w:r w:rsidR="005D0DA9" w:rsidRPr="008B684E">
        <w:rPr>
          <w:rFonts w:ascii="Times New Roman" w:eastAsia="Calibri" w:hAnsi="Times New Roman" w:cs="Times New Roman"/>
          <w:bCs/>
          <w:sz w:val="24"/>
          <w:szCs w:val="24"/>
        </w:rPr>
        <w:t>__________________________</w:t>
      </w:r>
    </w:p>
    <w:p w14:paraId="6E9EB1A5" w14:textId="0C799A39" w:rsidR="00BA0BAA" w:rsidRPr="008B684E" w:rsidRDefault="00D12B42" w:rsidP="003628C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B684E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</w:t>
      </w:r>
      <w:r w:rsidR="00824E9B" w:rsidRPr="008B684E">
        <w:rPr>
          <w:rFonts w:ascii="Times New Roman" w:eastAsia="Calibri" w:hAnsi="Times New Roman" w:cs="Times New Roman"/>
          <w:bCs/>
          <w:sz w:val="24"/>
          <w:szCs w:val="24"/>
        </w:rPr>
        <w:t xml:space="preserve">занимаемая должность, </w:t>
      </w:r>
      <w:r w:rsidR="00824E9B" w:rsidRPr="008B684E">
        <w:rPr>
          <w:rFonts w:ascii="Times New Roman" w:eastAsia="Calibri" w:hAnsi="Times New Roman" w:cs="Times New Roman"/>
          <w:b/>
          <w:bCs/>
          <w:sz w:val="24"/>
          <w:szCs w:val="24"/>
        </w:rPr>
        <w:t>_____________________________</w:t>
      </w:r>
      <w:r w:rsidR="00BA0BAA" w:rsidRPr="008B684E">
        <w:rPr>
          <w:rFonts w:ascii="Times New Roman" w:eastAsia="Calibri" w:hAnsi="Times New Roman" w:cs="Times New Roman"/>
          <w:b/>
          <w:bCs/>
          <w:sz w:val="24"/>
          <w:szCs w:val="24"/>
        </w:rPr>
        <w:t>______</w:t>
      </w:r>
    </w:p>
    <w:p w14:paraId="0227233D" w14:textId="330C0168" w:rsidR="00824E9B" w:rsidRPr="008B684E" w:rsidRDefault="005D0DA9" w:rsidP="003628C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B684E"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6DB577" wp14:editId="5E839CF7">
                <wp:simplePos x="0" y="0"/>
                <wp:positionH relativeFrom="leftMargin">
                  <wp:align>right</wp:align>
                </wp:positionH>
                <wp:positionV relativeFrom="paragraph">
                  <wp:posOffset>204470</wp:posOffset>
                </wp:positionV>
                <wp:extent cx="238125" cy="92392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923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C53A92" id="Прямоугольник 2" o:spid="_x0000_s1026" style="position:absolute;margin-left:-32.45pt;margin-top:16.1pt;width:18.75pt;height:72.75pt;z-index:25166028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KwjiQIAAAoFAAAOAAAAZHJzL2Uyb0RvYy54bWysVEtu2zAQ3RfoHQjuG9mK0yZG5MBI4KJA&#10;kARIiqwnFGkJ4K8kbdldFei2QI7QQ3RT9JMzyDfqkFK+7SqoF/QMZzic9/hG+wcrJcmSO18bXdDh&#10;1oASrpkpaz0v6PuL2atdSnwAXYI0mhd0zT09mLx8sd/YMc9NZWTJHcEi2o8bW9AqBDvOMs8qrsBv&#10;Gcs1BoVxCgK6bp6VDhqsrmSWDwavs8a40jrDuPe4e9QF6STVF4KzcCqE54HIgmJvIa0urVdxzSb7&#10;MJ47sFXN+jbgGV0oqDVeelfqCAKQhav/KqVq5ow3ImwxozIjRM14woBohoMnaM4rsDxhQXK8vaPJ&#10;/7+y7GR55khdFjSnRIPCJ2q/bj5trttf7c3mc/utvWl/br60v9vv7Q+SR74a68d47Nyeud7zaEbw&#10;K+FU/EdYZJU4Xt9xzFeBMNzMt3eH+Q4lDEN7+fYe2lgluz9snQ9vuVEkGgV1+ISJWVge+9Cl3qbE&#10;u7yRdTmrpUzO2h9KR5aAr40iKU1DiQQfcLOgs/Trb3t0TGrSYGc7owFKhAHKUEgIaCqLxHg9pwTk&#10;HPXNgku9PDrtn3dpBHEEvuq6TRX73qSOWHhSb485ct6xHK0rU67x1Zzp5Owtm9VY7RiRnoFD/SIM&#10;nMlwiouQBrGZ3qKkMu7jv/ZjPsoKo5Q0OA+I+8MCHEcC32kU3N5wNIoDlJzRzpscHfcwcvUwohfq&#10;0OAjDHH6LUtmzA/y1hTOqEsc3Wm8FUOgGd7dMdw7h6GbUxx+xqfTlIZDYyEc63PLYvHIU+TxYnUJ&#10;zvaKCSi1E3M7OzB+IpwuN57UZroIRtRJVfe8ohqjgwOXdNl/HOJEP/RT1v0nbPIHAAD//wMAUEsD&#10;BBQABgAIAAAAIQCr/mDW3AAAAAYBAAAPAAAAZHJzL2Rvd25yZXYueG1sTI/BTsMwEETvSPyDtUjc&#10;qNNUkCrEqVAFqCckkh56dOIliWqvo9htwt+znOA4mtHMm2K3OCuuOIXBk4L1KgGB1HozUKfgWL89&#10;bEGEqMlo6wkVfGOAXXl7U+jc+Jk+8VrFTnAJhVwr6GMccylD26PTYeVHJPa+/OR0ZDl10kx65nJn&#10;ZZokT9LpgXih1yPue2zP1cUpqA/1cd3E8TzM29dqf/p4t83BKXV/t7w8g4i4xL8w/OIzOpTM1PgL&#10;mSCsAj4SFWzSFAS7m+wRRMOpLMtAloX8j1/+AAAA//8DAFBLAQItABQABgAIAAAAIQC2gziS/gAA&#10;AOEBAAATAAAAAAAAAAAAAAAAAAAAAABbQ29udGVudF9UeXBlc10ueG1sUEsBAi0AFAAGAAgAAAAh&#10;ADj9If/WAAAAlAEAAAsAAAAAAAAAAAAAAAAALwEAAF9yZWxzLy5yZWxzUEsBAi0AFAAGAAgAAAAh&#10;ALSArCOJAgAACgUAAA4AAAAAAAAAAAAAAAAALgIAAGRycy9lMm9Eb2MueG1sUEsBAi0AFAAGAAgA&#10;AAAhAKv+YNbcAAAABgEAAA8AAAAAAAAAAAAAAAAA4wQAAGRycy9kb3ducmV2LnhtbFBLBQYAAAAA&#10;BAAEAPMAAADsBQAAAAA=&#10;" fillcolor="window" strokecolor="window" strokeweight="2pt">
                <w10:wrap anchorx="margin"/>
              </v:rect>
            </w:pict>
          </mc:Fallback>
        </mc:AlternateContent>
      </w:r>
      <w:r w:rsidR="00824E9B" w:rsidRPr="008B684E">
        <w:rPr>
          <w:rFonts w:ascii="Times New Roman" w:eastAsia="Calibri" w:hAnsi="Times New Roman" w:cs="Times New Roman"/>
          <w:bCs/>
          <w:sz w:val="24"/>
          <w:szCs w:val="24"/>
        </w:rPr>
        <w:t>и телефон работника)</w:t>
      </w:r>
    </w:p>
    <w:p w14:paraId="327F9229" w14:textId="09F6EC26" w:rsidR="00824E9B" w:rsidRPr="008B684E" w:rsidRDefault="00824E9B" w:rsidP="00824E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bookmarkStart w:id="2" w:name="bookmark1"/>
    </w:p>
    <w:p w14:paraId="6316EECF" w14:textId="77777777" w:rsidR="00824E9B" w:rsidRPr="008B684E" w:rsidRDefault="00824E9B" w:rsidP="00824E9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>УВЕДОМЛЕНИЕ</w:t>
      </w:r>
      <w:bookmarkEnd w:id="2"/>
    </w:p>
    <w:p w14:paraId="01D469B9" w14:textId="77777777" w:rsidR="00824E9B" w:rsidRPr="008B684E" w:rsidRDefault="00824E9B" w:rsidP="00824E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3" w:name="bookmark2"/>
      <w:r w:rsidRPr="008B684E">
        <w:rPr>
          <w:rFonts w:ascii="Times New Roman" w:eastAsia="Calibri" w:hAnsi="Times New Roman" w:cs="Times New Roman"/>
          <w:sz w:val="24"/>
          <w:szCs w:val="24"/>
        </w:rPr>
        <w:t>о фактах обращения в целях склонения к совершению коррупционных правонарушений</w:t>
      </w:r>
      <w:bookmarkEnd w:id="3"/>
    </w:p>
    <w:p w14:paraId="4CE88E9C" w14:textId="77777777" w:rsidR="00824E9B" w:rsidRPr="008B684E" w:rsidRDefault="00824E9B" w:rsidP="00824E9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14:paraId="10B3DD8E" w14:textId="5F3B4CDF" w:rsidR="00824E9B" w:rsidRPr="008B684E" w:rsidRDefault="00824E9B" w:rsidP="00824E9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 xml:space="preserve">1.Сообщаю, </w:t>
      </w:r>
      <w:r w:rsidR="005D0DA9" w:rsidRPr="008B684E">
        <w:rPr>
          <w:rFonts w:ascii="Times New Roman" w:eastAsia="Calibri" w:hAnsi="Times New Roman" w:cs="Times New Roman"/>
          <w:sz w:val="24"/>
          <w:szCs w:val="24"/>
        </w:rPr>
        <w:t>что: _</w:t>
      </w:r>
      <w:r w:rsidRPr="008B684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</w:t>
      </w:r>
      <w:r w:rsidR="005D0DA9" w:rsidRPr="008B684E">
        <w:rPr>
          <w:rFonts w:ascii="Times New Roman" w:eastAsia="Calibri" w:hAnsi="Times New Roman" w:cs="Times New Roman"/>
          <w:sz w:val="24"/>
          <w:szCs w:val="24"/>
        </w:rPr>
        <w:t>____________</w:t>
      </w:r>
    </w:p>
    <w:p w14:paraId="4BFF6C00" w14:textId="055A9F6C" w:rsidR="00824E9B" w:rsidRPr="008B684E" w:rsidRDefault="00824E9B" w:rsidP="00824E9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bCs/>
          <w:sz w:val="24"/>
          <w:szCs w:val="24"/>
        </w:rPr>
      </w:pPr>
      <w:r w:rsidRPr="008B684E"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7A4E22" wp14:editId="741445DD">
                <wp:simplePos x="0" y="0"/>
                <wp:positionH relativeFrom="column">
                  <wp:posOffset>-267335</wp:posOffset>
                </wp:positionH>
                <wp:positionV relativeFrom="paragraph">
                  <wp:posOffset>228600</wp:posOffset>
                </wp:positionV>
                <wp:extent cx="223520" cy="3448050"/>
                <wp:effectExtent l="0" t="0" r="2413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520" cy="3448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ABEC45" id="Прямоугольник 1" o:spid="_x0000_s1026" style="position:absolute;margin-left:-21.05pt;margin-top:18pt;width:17.6pt;height:27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4b8jQIAAAsFAAAOAAAAZHJzL2Uyb0RvYy54bWysVEtu2zAQ3RfoHQjuG9mO3aZG5MBI4KJA&#10;kARIiqwZirIEUCRL0pbdVYFuC/QIPUQ3RT85g3yjPlKy82lXQb2gZ8jhcN6bNzo8WlWSLIV1pVYp&#10;7e/1KBGK66xU85S+u5q9OKDEeaYyJrUSKV0LR48mz58d1mYsBrrQMhOWIIly49qktPDejJPE8UJU&#10;zO1pIxQOc20r5uHaeZJZViN7JZNBr/cyqbXNjNVcOIfdk/aQTmL+PBfcn+e5E57IlKI2H1cb15uw&#10;JpNDNp5bZoqSd2WwJ1RRsVLh0V2qE+YZWdjyr1RVya12Ovd7XFeJzvOSi4gBaPq9R2guC2ZExAJy&#10;nNnR5P5fWn62vLCkzNA7ShSr0KLm6+bj5kvzq7ndfGq+NbfNz83n5nfzvflB+oGv2rgxrl2aC9t5&#10;DmYAv8ptFf4Bi6wix+sdx2LlCcfmYLA/GqATHEf7w+FBbxSbkNzdNtb5N0JXJBgptehhpJYtT53H&#10;iwjdhoTHnJZlNiuljM7aHUtLlgzthkoyXVMimfPYTOks/gIEpHhwTSpSo7TRsBcqY9BhLpmHWRkw&#10;49ScEibnEDj3Ntby4LZ72qMBxAlzRVttzNjVJlXAIqJ8O8yB9JbmYN3obI22Wd3q2Rk+K5HtFEgv&#10;mIWAAQND6c+x5FIDm+4sSgptP/xrP8RDVzilpMZAAPf7BbMCBL5VUNzr/nAYJig6w9Gr0ER7/+Tm&#10;/olaVMcaTYCqUF00Q7yXWzO3urrG7E7DqzhiiuPtluHOOfbtoGL6uZhOYximxjB/qi4ND8kDT4HH&#10;q9U1s6ZTjIfWzvR2eNj4kXDa2HBT6enC67yMqrrjFfoIDiYuKqX7OoSRvu/HqLtv2OQPAAAA//8D&#10;AFBLAwQUAAYACAAAACEAHTkmuN8AAAAJAQAADwAAAGRycy9kb3ducmV2LnhtbEyPQU+DQBCF7yb+&#10;h82YeKMLVbFFhsY0anoyEXrwuLAjkLKzhN0W/PeuJz1O5st738t3ixnEhSbXW0ZIVjEI4sbqnluE&#10;Y/UabUA4r1irwTIhfJODXXF9latM25k/6FL6VoQQdplC6LwfMyld05FRbmVH4vD7spNRPpxTK/Wk&#10;5hBuBrmO41Qa1XNo6NRI+46aU3k2CNWhOia1H0/9vHkp95/vb0N9MIi3N8vzEwhPi/+D4Vc/qEMR&#10;nGp7Zu3EgBDdr5OAItylYVMAonQLokZ4eNzGIItc/l9Q/AAAAP//AwBQSwECLQAUAAYACAAAACEA&#10;toM4kv4AAADhAQAAEwAAAAAAAAAAAAAAAAAAAAAAW0NvbnRlbnRfVHlwZXNdLnhtbFBLAQItABQA&#10;BgAIAAAAIQA4/SH/1gAAAJQBAAALAAAAAAAAAAAAAAAAAC8BAABfcmVscy8ucmVsc1BLAQItABQA&#10;BgAIAAAAIQAu34b8jQIAAAsFAAAOAAAAAAAAAAAAAAAAAC4CAABkcnMvZTJvRG9jLnhtbFBLAQIt&#10;ABQABgAIAAAAIQAdOSa43wAAAAkBAAAPAAAAAAAAAAAAAAAAAOcEAABkcnMvZG93bnJldi54bWxQ&#10;SwUGAAAAAAQABADzAAAA8wUAAAAA&#10;" fillcolor="window" strokecolor="window" strokeweight="2pt"/>
            </w:pict>
          </mc:Fallback>
        </mc:AlternateContent>
      </w:r>
      <w:r w:rsidRPr="008B684E">
        <w:rPr>
          <w:rFonts w:ascii="Times New Roman" w:eastAsia="Calibri" w:hAnsi="Times New Roman" w:cs="Times New Roman"/>
          <w:bCs/>
          <w:sz w:val="24"/>
          <w:szCs w:val="24"/>
        </w:rPr>
        <w:t>(описание обстоятельств, при которых стало известно о случаях обращения</w:t>
      </w:r>
      <w:r w:rsidRPr="008B684E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</w:p>
    <w:p w14:paraId="20DF25E0" w14:textId="332F4C4E" w:rsidR="00824E9B" w:rsidRPr="008B684E" w:rsidRDefault="00A373C9" w:rsidP="00824E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B684E">
        <w:rPr>
          <w:rFonts w:ascii="Times New Roman" w:eastAsia="Calibri" w:hAnsi="Times New Roman" w:cs="Times New Roman"/>
          <w:b/>
          <w:bCs/>
          <w:sz w:val="24"/>
          <w:szCs w:val="24"/>
        </w:rPr>
        <w:t>________________________________________________________________________</w:t>
      </w:r>
    </w:p>
    <w:p w14:paraId="1998AC32" w14:textId="511F7F0E" w:rsidR="00824E9B" w:rsidRPr="008B684E" w:rsidRDefault="00824E9B" w:rsidP="00D12B42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B684E">
        <w:rPr>
          <w:rFonts w:ascii="Times New Roman" w:eastAsia="Calibri" w:hAnsi="Times New Roman" w:cs="Times New Roman"/>
          <w:bCs/>
          <w:sz w:val="24"/>
          <w:szCs w:val="24"/>
        </w:rPr>
        <w:t>к работнику учреждения в связи с исполнением им должностных (трудовых) обязанностей либо к иному</w:t>
      </w:r>
      <w:r w:rsidRPr="008B684E">
        <w:rPr>
          <w:rFonts w:ascii="Times New Roman" w:eastAsia="Calibri" w:hAnsi="Times New Roman" w:cs="Times New Roman"/>
          <w:b/>
          <w:bCs/>
          <w:sz w:val="24"/>
          <w:szCs w:val="24"/>
        </w:rPr>
        <w:t>___________________________________________________</w:t>
      </w:r>
      <w:r w:rsidR="00D12B42" w:rsidRPr="008B684E">
        <w:rPr>
          <w:rFonts w:ascii="Times New Roman" w:eastAsia="Calibri" w:hAnsi="Times New Roman" w:cs="Times New Roman"/>
          <w:b/>
          <w:bCs/>
          <w:sz w:val="24"/>
          <w:szCs w:val="24"/>
        </w:rPr>
        <w:t>__________</w:t>
      </w:r>
      <w:r w:rsidRPr="008B684E">
        <w:rPr>
          <w:rFonts w:ascii="Times New Roman" w:eastAsia="Calibri" w:hAnsi="Times New Roman" w:cs="Times New Roman"/>
          <w:bCs/>
          <w:sz w:val="24"/>
          <w:szCs w:val="24"/>
        </w:rPr>
        <w:t>работнику учреждения каких-либо лиц в целях склонения ег</w:t>
      </w:r>
      <w:r w:rsidR="00D12B42" w:rsidRPr="008B684E">
        <w:rPr>
          <w:rFonts w:ascii="Times New Roman" w:eastAsia="Calibri" w:hAnsi="Times New Roman" w:cs="Times New Roman"/>
          <w:bCs/>
          <w:sz w:val="24"/>
          <w:szCs w:val="24"/>
        </w:rPr>
        <w:t>о</w:t>
      </w:r>
    </w:p>
    <w:p w14:paraId="1112AD32" w14:textId="344ACF05" w:rsidR="00824E9B" w:rsidRPr="008B684E" w:rsidRDefault="00824E9B" w:rsidP="00824E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B684E">
        <w:rPr>
          <w:rFonts w:ascii="Times New Roman" w:eastAsia="Calibri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</w:t>
      </w:r>
      <w:r w:rsidRPr="008B684E">
        <w:rPr>
          <w:rFonts w:ascii="Times New Roman" w:eastAsia="Calibri" w:hAnsi="Times New Roman" w:cs="Times New Roman"/>
          <w:bCs/>
          <w:sz w:val="24"/>
          <w:szCs w:val="24"/>
        </w:rPr>
        <w:t>к совершению коррупционных правонарушений (дата, место, время, другие условия)</w:t>
      </w:r>
    </w:p>
    <w:p w14:paraId="148AFF07" w14:textId="3A54155A" w:rsidR="00824E9B" w:rsidRPr="008B684E" w:rsidRDefault="00824E9B" w:rsidP="00824E9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>2.____________________________________________________________________</w:t>
      </w:r>
    </w:p>
    <w:p w14:paraId="33667B4C" w14:textId="77777777" w:rsidR="00824E9B" w:rsidRPr="008B684E" w:rsidRDefault="00824E9B" w:rsidP="00824E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>(подробные сведения о коррупционном правонарушении, к совершению которого осуществлялось склонение,</w:t>
      </w:r>
    </w:p>
    <w:p w14:paraId="7D94DE95" w14:textId="1120C6B3" w:rsidR="00824E9B" w:rsidRPr="008B684E" w:rsidRDefault="00824E9B" w:rsidP="00824E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532C0160" w14:textId="77777777" w:rsidR="00824E9B" w:rsidRPr="008B684E" w:rsidRDefault="00824E9B" w:rsidP="00824E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>способ и обстоятельства склонения к коррупционному правонарушению</w:t>
      </w:r>
    </w:p>
    <w:p w14:paraId="5A3D9478" w14:textId="77777777" w:rsidR="00824E9B" w:rsidRPr="008B684E" w:rsidRDefault="00824E9B" w:rsidP="00824E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7759C35" w14:textId="2FBB9343" w:rsidR="00824E9B" w:rsidRPr="008B684E" w:rsidRDefault="00824E9B" w:rsidP="00824E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45F66436" w14:textId="77777777" w:rsidR="00824E9B" w:rsidRPr="008B684E" w:rsidRDefault="00824E9B" w:rsidP="00824E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>информация об отказе (согласии) принять предложение о совершении коррупционного правонарушения)</w:t>
      </w:r>
    </w:p>
    <w:p w14:paraId="186F45FC" w14:textId="275CC50E" w:rsidR="00824E9B" w:rsidRPr="008B684E" w:rsidRDefault="00824E9B" w:rsidP="00824E9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>3.____________________________________________________________________</w:t>
      </w:r>
    </w:p>
    <w:p w14:paraId="7FDC8A44" w14:textId="77777777" w:rsidR="00824E9B" w:rsidRPr="008B684E" w:rsidRDefault="00824E9B" w:rsidP="00824E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>(все известные сведения о лице (лицах), склоняющих к совершению коррупционного правонарушения)</w:t>
      </w:r>
    </w:p>
    <w:p w14:paraId="4AB15BF9" w14:textId="77777777" w:rsidR="00824E9B" w:rsidRPr="008B684E" w:rsidRDefault="00824E9B" w:rsidP="00824E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122304F" w14:textId="77777777" w:rsidR="00824E9B" w:rsidRPr="008B684E" w:rsidRDefault="00824E9B" w:rsidP="00824E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7A3F9CC" w14:textId="77777777" w:rsidR="00824E9B" w:rsidRPr="008B684E" w:rsidRDefault="00824E9B" w:rsidP="00824E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B302AB" w14:textId="2E06D9A4" w:rsidR="00824E9B" w:rsidRPr="008B684E" w:rsidRDefault="00824E9B" w:rsidP="00824E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B684E">
        <w:rPr>
          <w:rFonts w:ascii="Times New Roman" w:eastAsia="Calibri" w:hAnsi="Times New Roman" w:cs="Times New Roman"/>
          <w:sz w:val="24"/>
          <w:szCs w:val="24"/>
        </w:rPr>
        <w:t>______________________________________________</w:t>
      </w:r>
    </w:p>
    <w:p w14:paraId="267A21C1" w14:textId="2D006701" w:rsidR="00824E9B" w:rsidRPr="008B684E" w:rsidRDefault="005D0DA9" w:rsidP="00824E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  <w:sectPr w:rsidR="00824E9B" w:rsidRPr="008B684E" w:rsidSect="00FD11A5">
          <w:headerReference w:type="default" r:id="rId8"/>
          <w:pgSz w:w="11906" w:h="16838"/>
          <w:pgMar w:top="1134" w:right="624" w:bottom="1134" w:left="1418" w:header="709" w:footer="709" w:gutter="0"/>
          <w:cols w:space="708"/>
          <w:titlePg/>
          <w:docGrid w:linePitch="360"/>
        </w:sectPr>
      </w:pPr>
      <w:r w:rsidRPr="008B68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24E9B" w:rsidRPr="008B684E">
        <w:rPr>
          <w:rFonts w:ascii="Times New Roman" w:eastAsia="Calibri" w:hAnsi="Times New Roman" w:cs="Times New Roman"/>
          <w:sz w:val="24"/>
          <w:szCs w:val="24"/>
        </w:rPr>
        <w:t>дата, подпись</w:t>
      </w:r>
    </w:p>
    <w:p w14:paraId="094D8D00" w14:textId="150667F2" w:rsidR="005D0DA9" w:rsidRPr="008B684E" w:rsidRDefault="005D0DA9" w:rsidP="008B684E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240" w:lineRule="auto"/>
        <w:ind w:left="7938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8B684E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Приложение 2</w:t>
      </w:r>
    </w:p>
    <w:p w14:paraId="41EF1E2B" w14:textId="77777777" w:rsidR="005D0DA9" w:rsidRPr="008B684E" w:rsidRDefault="005D0DA9" w:rsidP="008B684E">
      <w:pPr>
        <w:widowControl w:val="0"/>
        <w:tabs>
          <w:tab w:val="left" w:pos="7938"/>
          <w:tab w:val="left" w:pos="9072"/>
        </w:tabs>
        <w:autoSpaceDE w:val="0"/>
        <w:autoSpaceDN w:val="0"/>
        <w:adjustRightInd w:val="0"/>
        <w:spacing w:after="0" w:line="240" w:lineRule="auto"/>
        <w:ind w:left="7938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8B684E">
        <w:rPr>
          <w:rFonts w:ascii="Times New Roman" w:eastAsia="Calibri" w:hAnsi="Times New Roman" w:cs="Times New Roman"/>
          <w:bCs/>
          <w:sz w:val="24"/>
          <w:szCs w:val="24"/>
        </w:rPr>
        <w:t xml:space="preserve">к </w:t>
      </w:r>
      <w:r w:rsidRPr="008B684E">
        <w:rPr>
          <w:rFonts w:ascii="Times New Roman" w:eastAsia="Calibri" w:hAnsi="Times New Roman" w:cs="Times New Roman"/>
          <w:sz w:val="24"/>
          <w:szCs w:val="24"/>
        </w:rPr>
        <w:t>П</w:t>
      </w:r>
      <w:r w:rsidRPr="008B684E">
        <w:rPr>
          <w:rFonts w:ascii="Times New Roman" w:eastAsia="Calibri" w:hAnsi="Times New Roman" w:cs="Times New Roman"/>
          <w:bCs/>
          <w:sz w:val="24"/>
          <w:szCs w:val="24"/>
        </w:rPr>
        <w:t xml:space="preserve">оложению информирования работниками работодателя о случаях склонения их к совершению коррупционных нарушений и порядке рассмотрения таких сообщений </w:t>
      </w:r>
    </w:p>
    <w:p w14:paraId="7F26E893" w14:textId="40333C59" w:rsidR="005D0DA9" w:rsidRPr="008B684E" w:rsidRDefault="005D0DA9" w:rsidP="008B684E">
      <w:pPr>
        <w:widowControl w:val="0"/>
        <w:tabs>
          <w:tab w:val="left" w:pos="7938"/>
          <w:tab w:val="left" w:pos="9072"/>
        </w:tabs>
        <w:autoSpaceDE w:val="0"/>
        <w:autoSpaceDN w:val="0"/>
        <w:adjustRightInd w:val="0"/>
        <w:spacing w:after="0" w:line="240" w:lineRule="auto"/>
        <w:ind w:left="7938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8B684E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="008B684E" w:rsidRPr="008B684E">
        <w:rPr>
          <w:rFonts w:ascii="Times New Roman" w:eastAsia="Calibri" w:hAnsi="Times New Roman" w:cs="Times New Roman"/>
          <w:bCs/>
          <w:sz w:val="24"/>
          <w:szCs w:val="24"/>
        </w:rPr>
        <w:t xml:space="preserve">МКУ «У </w:t>
      </w:r>
      <w:proofErr w:type="gramStart"/>
      <w:r w:rsidR="008B684E" w:rsidRPr="008B684E">
        <w:rPr>
          <w:rFonts w:ascii="Times New Roman" w:eastAsia="Calibri" w:hAnsi="Times New Roman" w:cs="Times New Roman"/>
          <w:bCs/>
          <w:sz w:val="24"/>
          <w:szCs w:val="24"/>
        </w:rPr>
        <w:t>С,Т</w:t>
      </w:r>
      <w:proofErr w:type="gramEnd"/>
      <w:r w:rsidR="008B684E" w:rsidRPr="008B684E">
        <w:rPr>
          <w:rFonts w:ascii="Times New Roman" w:eastAsia="Calibri" w:hAnsi="Times New Roman" w:cs="Times New Roman"/>
          <w:bCs/>
          <w:sz w:val="24"/>
          <w:szCs w:val="24"/>
        </w:rPr>
        <w:t>,ЖКХ и ОДОМС»</w:t>
      </w:r>
      <w:r w:rsidRPr="008B684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1ACAD2E4" w14:textId="72092E85" w:rsidR="00A373C9" w:rsidRPr="008B684E" w:rsidRDefault="00A373C9" w:rsidP="008B684E">
      <w:pPr>
        <w:widowControl w:val="0"/>
        <w:tabs>
          <w:tab w:val="left" w:pos="7938"/>
          <w:tab w:val="left" w:pos="9072"/>
        </w:tabs>
        <w:autoSpaceDE w:val="0"/>
        <w:autoSpaceDN w:val="0"/>
        <w:adjustRightInd w:val="0"/>
        <w:spacing w:after="0" w:line="240" w:lineRule="auto"/>
        <w:ind w:left="7938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54A9F46" w14:textId="7ACD1D1D" w:rsidR="00A373C9" w:rsidRPr="008B684E" w:rsidRDefault="00A373C9" w:rsidP="005D0DA9">
      <w:pPr>
        <w:widowControl w:val="0"/>
        <w:tabs>
          <w:tab w:val="left" w:pos="7938"/>
          <w:tab w:val="left" w:pos="9072"/>
        </w:tabs>
        <w:autoSpaceDE w:val="0"/>
        <w:autoSpaceDN w:val="0"/>
        <w:adjustRightInd w:val="0"/>
        <w:spacing w:after="0" w:line="240" w:lineRule="auto"/>
        <w:ind w:left="793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9E2D5D3" w14:textId="7E31D5E4" w:rsidR="00A373C9" w:rsidRPr="008B684E" w:rsidRDefault="00A373C9" w:rsidP="005D0DA9">
      <w:pPr>
        <w:widowControl w:val="0"/>
        <w:tabs>
          <w:tab w:val="left" w:pos="7938"/>
          <w:tab w:val="left" w:pos="9072"/>
        </w:tabs>
        <w:autoSpaceDE w:val="0"/>
        <w:autoSpaceDN w:val="0"/>
        <w:adjustRightInd w:val="0"/>
        <w:spacing w:after="0" w:line="240" w:lineRule="auto"/>
        <w:ind w:left="793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8E78EA7" w14:textId="77777777" w:rsidR="00A373C9" w:rsidRPr="008B684E" w:rsidRDefault="00A373C9" w:rsidP="005D0DA9">
      <w:pPr>
        <w:widowControl w:val="0"/>
        <w:tabs>
          <w:tab w:val="left" w:pos="7938"/>
          <w:tab w:val="left" w:pos="9072"/>
        </w:tabs>
        <w:autoSpaceDE w:val="0"/>
        <w:autoSpaceDN w:val="0"/>
        <w:adjustRightInd w:val="0"/>
        <w:spacing w:after="0" w:line="240" w:lineRule="auto"/>
        <w:ind w:left="793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2B55CB8" w14:textId="1301AA4E" w:rsidR="005D0DA9" w:rsidRPr="008B684E" w:rsidRDefault="005D0DA9" w:rsidP="005D0D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B684E">
        <w:rPr>
          <w:rFonts w:ascii="Times New Roman" w:eastAsia="Calibri" w:hAnsi="Times New Roman" w:cs="Times New Roman"/>
          <w:b/>
          <w:bCs/>
          <w:sz w:val="24"/>
          <w:szCs w:val="24"/>
        </w:rPr>
        <w:t>Форма</w:t>
      </w:r>
    </w:p>
    <w:p w14:paraId="52B2C87F" w14:textId="77777777" w:rsidR="005D0DA9" w:rsidRPr="008B684E" w:rsidRDefault="005D0DA9" w:rsidP="005D0D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B684E">
        <w:rPr>
          <w:rFonts w:ascii="Times New Roman" w:eastAsia="Calibri" w:hAnsi="Times New Roman" w:cs="Times New Roman"/>
          <w:b/>
          <w:bCs/>
          <w:sz w:val="24"/>
          <w:szCs w:val="24"/>
        </w:rPr>
        <w:t>журнала регистрации и учета уведомлений о фактах обращения</w:t>
      </w:r>
    </w:p>
    <w:p w14:paraId="2FC29F2F" w14:textId="77777777" w:rsidR="005D0DA9" w:rsidRPr="008B684E" w:rsidRDefault="005D0DA9" w:rsidP="005D0D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B684E">
        <w:rPr>
          <w:rFonts w:ascii="Times New Roman" w:eastAsia="Calibri" w:hAnsi="Times New Roman" w:cs="Times New Roman"/>
          <w:b/>
          <w:bCs/>
          <w:sz w:val="24"/>
          <w:szCs w:val="24"/>
        </w:rPr>
        <w:t>в целях склонения работников к совершению</w:t>
      </w:r>
    </w:p>
    <w:p w14:paraId="586188E4" w14:textId="77777777" w:rsidR="005D0DA9" w:rsidRPr="008B684E" w:rsidRDefault="005D0DA9" w:rsidP="005D0D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B684E">
        <w:rPr>
          <w:rFonts w:ascii="Times New Roman" w:eastAsia="Calibri" w:hAnsi="Times New Roman" w:cs="Times New Roman"/>
          <w:b/>
          <w:bCs/>
          <w:sz w:val="24"/>
          <w:szCs w:val="24"/>
        </w:rPr>
        <w:t>коррупционных правонарушений</w:t>
      </w:r>
    </w:p>
    <w:p w14:paraId="30CD8339" w14:textId="77777777" w:rsidR="005D0DA9" w:rsidRPr="008B684E" w:rsidRDefault="005D0DA9" w:rsidP="005D0D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1984"/>
        <w:gridCol w:w="2268"/>
        <w:gridCol w:w="2835"/>
        <w:gridCol w:w="1674"/>
        <w:gridCol w:w="1701"/>
        <w:gridCol w:w="2409"/>
        <w:gridCol w:w="1418"/>
      </w:tblGrid>
      <w:tr w:rsidR="005D0DA9" w:rsidRPr="008B684E" w14:paraId="38F2D4D3" w14:textId="77777777" w:rsidTr="009B5EF3">
        <w:trPr>
          <w:trHeight w:val="1056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2FE6DD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684E">
              <w:rPr>
                <w:rFonts w:ascii="Times New Roman" w:eastAsia="Calibri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B89F39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684E">
              <w:rPr>
                <w:rFonts w:ascii="Times New Roman" w:eastAsia="Calibri" w:hAnsi="Times New Roman" w:cs="Times New Roman"/>
                <w:sz w:val="20"/>
                <w:szCs w:val="20"/>
              </w:rPr>
              <w:t>Дата регистрации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C13FF9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684E">
              <w:rPr>
                <w:rFonts w:ascii="Times New Roman" w:eastAsia="Calibri" w:hAnsi="Times New Roman" w:cs="Times New Roman"/>
                <w:sz w:val="20"/>
                <w:szCs w:val="20"/>
              </w:rPr>
              <w:t>Сведения об уведомителе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C00D5F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684E">
              <w:rPr>
                <w:rFonts w:ascii="Times New Roman" w:eastAsia="Calibri" w:hAnsi="Times New Roman" w:cs="Times New Roman"/>
                <w:sz w:val="20"/>
                <w:szCs w:val="20"/>
              </w:rPr>
              <w:t>Дата и место обращения.</w:t>
            </w:r>
          </w:p>
          <w:p w14:paraId="4ECDCE27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684E">
              <w:rPr>
                <w:rFonts w:ascii="Times New Roman" w:eastAsia="Calibri" w:hAnsi="Times New Roman" w:cs="Times New Roman"/>
                <w:sz w:val="20"/>
                <w:szCs w:val="20"/>
              </w:rPr>
              <w:t>Краткое изложение обстоятельств дела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6A8370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684E">
              <w:rPr>
                <w:rFonts w:ascii="Times New Roman" w:eastAsia="Calibri" w:hAnsi="Times New Roman" w:cs="Times New Roman"/>
                <w:sz w:val="20"/>
                <w:szCs w:val="20"/>
              </w:rPr>
              <w:t>Решение о проведении проверки (дата, номер)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412E4A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684E">
              <w:rPr>
                <w:rFonts w:ascii="Times New Roman" w:eastAsia="Calibri" w:hAnsi="Times New Roman" w:cs="Times New Roman"/>
                <w:sz w:val="20"/>
                <w:szCs w:val="20"/>
              </w:rPr>
              <w:t>Решение, принятое по результатам проверки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99951E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684E">
              <w:rPr>
                <w:rFonts w:ascii="Times New Roman" w:eastAsia="Calibri" w:hAnsi="Times New Roman" w:cs="Times New Roman"/>
                <w:sz w:val="20"/>
                <w:szCs w:val="20"/>
              </w:rPr>
              <w:t>Дата и исходящий номер направления материалов в органы прокуратуры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FA5745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684E">
              <w:rPr>
                <w:rFonts w:ascii="Times New Roman" w:eastAsia="Calibri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5D0DA9" w:rsidRPr="008B684E" w14:paraId="29E1B1AF" w14:textId="77777777" w:rsidTr="009B5EF3">
        <w:trPr>
          <w:trHeight w:val="274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DB6590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684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D42705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684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E9BF43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684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5B3C04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684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1A34A8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684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62C449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684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10E149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684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9F9345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684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5D0DA9" w:rsidRPr="008B684E" w14:paraId="5FCA047F" w14:textId="77777777" w:rsidTr="009B5EF3">
        <w:trPr>
          <w:trHeight w:val="28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6A4477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684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D1646B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0638E1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C1120A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DDDE9A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B19309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6298FC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93D7C9" w14:textId="77777777" w:rsidR="005D0DA9" w:rsidRPr="008B684E" w:rsidRDefault="005D0DA9" w:rsidP="005D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41B6B1B" w14:textId="77777777" w:rsidR="005D0DA9" w:rsidRPr="008B684E" w:rsidRDefault="005D0DA9" w:rsidP="005D0DA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AD50F26" w14:textId="77777777" w:rsidR="00824E9B" w:rsidRPr="008B684E" w:rsidRDefault="00824E9B" w:rsidP="00824E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824E9B" w:rsidRPr="008B684E" w:rsidSect="0057486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FAC0A3" w14:textId="77777777" w:rsidR="003E7D14" w:rsidRDefault="003E7D14">
      <w:pPr>
        <w:spacing w:after="0" w:line="240" w:lineRule="auto"/>
      </w:pPr>
      <w:r>
        <w:separator/>
      </w:r>
    </w:p>
  </w:endnote>
  <w:endnote w:type="continuationSeparator" w:id="0">
    <w:p w14:paraId="3BD55E0A" w14:textId="77777777" w:rsidR="003E7D14" w:rsidRDefault="003E7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F3A2F4" w14:textId="77777777" w:rsidR="003E7D14" w:rsidRDefault="003E7D14">
      <w:pPr>
        <w:spacing w:after="0" w:line="240" w:lineRule="auto"/>
      </w:pPr>
      <w:r>
        <w:separator/>
      </w:r>
    </w:p>
  </w:footnote>
  <w:footnote w:type="continuationSeparator" w:id="0">
    <w:p w14:paraId="44688EBD" w14:textId="77777777" w:rsidR="003E7D14" w:rsidRDefault="003E7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214887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8C9357B" w14:textId="77777777" w:rsidR="00B55C06" w:rsidRPr="00FD11A5" w:rsidRDefault="00CA0526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11A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11A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11A5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FD11A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E86B6C"/>
    <w:multiLevelType w:val="hybridMultilevel"/>
    <w:tmpl w:val="C63ECD3A"/>
    <w:lvl w:ilvl="0" w:tplc="0CDCB1AA">
      <w:start w:val="1"/>
      <w:numFmt w:val="bullet"/>
      <w:lvlText w:val="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F0A64"/>
    <w:multiLevelType w:val="multilevel"/>
    <w:tmpl w:val="C488211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u w:val="singl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u w:val="singl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  <w:u w:val="singl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3B8"/>
    <w:rsid w:val="00180C23"/>
    <w:rsid w:val="0025213C"/>
    <w:rsid w:val="003628C7"/>
    <w:rsid w:val="0039250C"/>
    <w:rsid w:val="003E7D14"/>
    <w:rsid w:val="0043148E"/>
    <w:rsid w:val="004767EB"/>
    <w:rsid w:val="005D0DA9"/>
    <w:rsid w:val="00685DB1"/>
    <w:rsid w:val="00760940"/>
    <w:rsid w:val="007A61F0"/>
    <w:rsid w:val="00824E9B"/>
    <w:rsid w:val="008B684E"/>
    <w:rsid w:val="009D25E3"/>
    <w:rsid w:val="009E0CCB"/>
    <w:rsid w:val="00A373C9"/>
    <w:rsid w:val="00BA0BAA"/>
    <w:rsid w:val="00CA0526"/>
    <w:rsid w:val="00CA33B8"/>
    <w:rsid w:val="00D12B42"/>
    <w:rsid w:val="00E1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DCEF9"/>
  <w15:chartTrackingRefBased/>
  <w15:docId w15:val="{0FD39FCD-65F9-4B5A-968D-34247E533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61F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61F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824E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4E9B"/>
  </w:style>
  <w:style w:type="paragraph" w:styleId="a5">
    <w:name w:val="Balloon Text"/>
    <w:basedOn w:val="a"/>
    <w:link w:val="a6"/>
    <w:uiPriority w:val="99"/>
    <w:semiHidden/>
    <w:unhideWhenUsed/>
    <w:rsid w:val="00BA0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0B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BE73317E8CB530951541D55ECEF036035A33B998B894EE37CC55BD5C2P0dB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6</Pages>
  <Words>1883</Words>
  <Characters>10737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Пользоваиель</cp:lastModifiedBy>
  <cp:revision>5</cp:revision>
  <cp:lastPrinted>2023-08-15T09:38:00Z</cp:lastPrinted>
  <dcterms:created xsi:type="dcterms:W3CDTF">2023-07-18T06:21:00Z</dcterms:created>
  <dcterms:modified xsi:type="dcterms:W3CDTF">2026-09-10T11:00:00Z</dcterms:modified>
</cp:coreProperties>
</file>