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0129E" w14:textId="77777777" w:rsidR="00AE362A" w:rsidRDefault="00AE362A" w:rsidP="00AE362A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</w:tblGrid>
      <w:tr w:rsidR="00C31C1E" w14:paraId="0FD65BEC" w14:textId="77777777" w:rsidTr="00AE362A">
        <w:tc>
          <w:tcPr>
            <w:tcW w:w="5381" w:type="dxa"/>
          </w:tcPr>
          <w:p w14:paraId="541DA1D5" w14:textId="0C10053B" w:rsidR="00C31C1E" w:rsidRPr="00AE362A" w:rsidRDefault="00C31C1E" w:rsidP="00C31C1E">
            <w:pPr>
              <w:widowControl w:val="0"/>
              <w:autoSpaceDE w:val="0"/>
              <w:autoSpaceDN w:val="0"/>
              <w:jc w:val="righ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A17A2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</w:t>
            </w:r>
            <w:r w:rsidRPr="00DA17A2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31C1E" w14:paraId="2C6EAD67" w14:textId="77777777" w:rsidTr="00AE362A">
        <w:tc>
          <w:tcPr>
            <w:tcW w:w="5381" w:type="dxa"/>
          </w:tcPr>
          <w:p w14:paraId="1D3F9CCA" w14:textId="4873FA23" w:rsidR="00C31C1E" w:rsidRPr="00AE362A" w:rsidRDefault="00C31C1E" w:rsidP="00C31C1E">
            <w:pPr>
              <w:widowControl w:val="0"/>
              <w:autoSpaceDE w:val="0"/>
              <w:autoSpaceDN w:val="0"/>
              <w:jc w:val="righ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6EF4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 xml:space="preserve">                   к Приказу от "30"декабря 2025г. N 14</w:t>
            </w:r>
            <w:r w:rsidRPr="00DA17A2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</w:tr>
    </w:tbl>
    <w:p w14:paraId="19525AA4" w14:textId="77777777" w:rsidR="00AE362A" w:rsidRDefault="00AE362A" w:rsidP="00EE0DB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6C06AB" w14:textId="77777777" w:rsidR="00AE362A" w:rsidRDefault="00AE362A" w:rsidP="00E7295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19F428" w14:textId="076C0798" w:rsidR="00E7295F" w:rsidRPr="00C31C1E" w:rsidRDefault="00E7295F" w:rsidP="00E7295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КОДЕКС</w:t>
      </w:r>
    </w:p>
    <w:p w14:paraId="65E70B44" w14:textId="64E063DB" w:rsidR="00E7295F" w:rsidRPr="00C31C1E" w:rsidRDefault="00E7295F" w:rsidP="00A322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ЭТИКИ И СЛУЖЕБНОГО ПОВЕДЕНИЯ РАБОТНИКОВ </w:t>
      </w:r>
    </w:p>
    <w:p w14:paraId="6CFF42C3" w14:textId="021A7820" w:rsidR="00C31C1E" w:rsidRPr="00C31C1E" w:rsidRDefault="00C31C1E" w:rsidP="00C31C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КАЗЕННОГО УЧРЕЖДЕНИЯ</w:t>
      </w:r>
    </w:p>
    <w:p w14:paraId="17B134FE" w14:textId="77777777" w:rsidR="00C31C1E" w:rsidRPr="00C31C1E" w:rsidRDefault="00C31C1E" w:rsidP="00C31C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УПРАВЛЕНИЕ СТРОИТЕЛЬСТВА, ТРАНСПОРТА, ЖИЛИЩНО-КОММУНАЛЬНОГО ХОЗЯЙСТВА И ОБЕСПЕЧЕНИЯ ДЕЯТЕЛЬНОСТИ</w:t>
      </w:r>
    </w:p>
    <w:p w14:paraId="044ABB62" w14:textId="77777777" w:rsidR="00C31C1E" w:rsidRPr="00C31C1E" w:rsidRDefault="00C31C1E" w:rsidP="00C31C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ОРГАНОВ МЕСТНОГО САМОУПРАВЛЕНИЯ»</w:t>
      </w:r>
    </w:p>
    <w:p w14:paraId="169B61FB" w14:textId="6C8983CC" w:rsidR="00C31C1E" w:rsidRPr="00C31C1E" w:rsidRDefault="00C31C1E" w:rsidP="00C31C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(МКУ «У </w:t>
      </w:r>
      <w:proofErr w:type="gramStart"/>
      <w:r w:rsidRPr="00C31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С,Т</w:t>
      </w:r>
      <w:proofErr w:type="gramEnd"/>
      <w:r w:rsidRPr="00C31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,ЖКХ и ОДОМС»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8BAB52C" w14:textId="6DC5202A" w:rsidR="00CA03DE" w:rsidRPr="00BB2B78" w:rsidRDefault="00CA03DE" w:rsidP="00C31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E6FDA87" w14:textId="11B0895E" w:rsidR="00CA03DE" w:rsidRPr="008F2675" w:rsidRDefault="00CA03DE" w:rsidP="00E729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F26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I. Общие положения</w:t>
      </w:r>
    </w:p>
    <w:p w14:paraId="254F3AA3" w14:textId="77777777" w:rsidR="00E7295F" w:rsidRPr="00BB2B78" w:rsidRDefault="00E7295F" w:rsidP="00E7295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94F76" w14:textId="4A30E084" w:rsidR="00E7295F" w:rsidRPr="00C31C1E" w:rsidRDefault="00E7295F" w:rsidP="00E7295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36600194"/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 </w:t>
      </w:r>
      <w:bookmarkStart w:id="1" w:name="_Hlk136599185"/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этики и служебного поведения работников</w:t>
      </w:r>
      <w:bookmarkEnd w:id="0"/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2" w:name="_Hlk239932369"/>
      <w:bookmarkStart w:id="3" w:name="_Hlk239940713"/>
      <w:r w:rsidR="00C31C1E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 «У С,Т,ЖКХ и ОДОМС»</w:t>
      </w:r>
      <w:bookmarkEnd w:id="2"/>
      <w:bookmarkEnd w:id="3"/>
      <w:r w:rsidR="00C31C1E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249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Кодекс этики)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1"/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в соответствии с положениями Конституции Российской Федерации, Федерального закона от 25 декабря 2008г. № 273-ФЗ «О противодействии коррупции», других федеральных законов, содержащих ограничения, запреты и обязанности для работников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14:paraId="37E12157" w14:textId="10E68255" w:rsidR="00AA261F" w:rsidRPr="00C31C1E" w:rsidRDefault="00AA261F" w:rsidP="00AA261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 этики представляет собой свод общих принципов профессиональной служебной этики и основных правил служебного поведения</w:t>
      </w:r>
      <w:r w:rsidR="00D4249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которыми надлежит руководствоваться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работникам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«У </w:t>
      </w:r>
      <w:proofErr w:type="gramStart"/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С,Т</w:t>
      </w:r>
      <w:proofErr w:type="gramEnd"/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,ЖКХ и ОДОМС»</w:t>
      </w:r>
      <w:r w:rsidR="00D4249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E70A63" w14:textId="29C903EC" w:rsidR="00E7295F" w:rsidRPr="00C31C1E" w:rsidRDefault="00296DEA" w:rsidP="00E7295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</w:t>
      </w:r>
      <w:r w:rsidR="00E7295F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положениями Кодекса этики и служебного поведения граждан, поступающих на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в</w:t>
      </w:r>
      <w:r w:rsidR="00E7295F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«У </w:t>
      </w:r>
      <w:proofErr w:type="gramStart"/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С,Т</w:t>
      </w:r>
      <w:proofErr w:type="gramEnd"/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,ЖКХ и ОДОМС»</w:t>
      </w:r>
      <w:r w:rsidR="00E7295F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производится в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со ст. 68 Трудового кодекса Российской Федерации.</w:t>
      </w:r>
      <w:r w:rsidR="00E7295F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59BDCB" w14:textId="77777777" w:rsidR="00296DEA" w:rsidRPr="00C31C1E" w:rsidRDefault="00296DEA" w:rsidP="009917B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Кодекс служит целям:</w:t>
      </w:r>
    </w:p>
    <w:p w14:paraId="33E2E009" w14:textId="01C7129F" w:rsidR="00296DEA" w:rsidRPr="00C31C1E" w:rsidRDefault="00296DEA" w:rsidP="00BB2B7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установления этических норм и правил служебного поведения работников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«У </w:t>
      </w:r>
      <w:proofErr w:type="gramStart"/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С,Т</w:t>
      </w:r>
      <w:proofErr w:type="gramEnd"/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,ЖКХ и ОДОМС»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достойного выполнения ими своей профессиональной деятельности;</w:t>
      </w:r>
    </w:p>
    <w:p w14:paraId="67D484C3" w14:textId="2F7AB424" w:rsidR="00296DEA" w:rsidRPr="00C31C1E" w:rsidRDefault="00C31C1E" w:rsidP="009917B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96DEA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регулирования профессионально-этических проблем взаимоотношений работников, возникающих в процессе их совместной деятельности;</w:t>
      </w:r>
    </w:p>
    <w:p w14:paraId="0C1A9B7C" w14:textId="4F400E8D" w:rsidR="00296DEA" w:rsidRPr="00C31C1E" w:rsidRDefault="00C31C1E" w:rsidP="009917B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96DEA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единых норм поведения работников;</w:t>
      </w:r>
    </w:p>
    <w:p w14:paraId="0AB75276" w14:textId="7A722024" w:rsidR="00296DEA" w:rsidRPr="00C31C1E" w:rsidRDefault="00C31C1E" w:rsidP="009917B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96DEA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нетерпимого отношения к коррупции.</w:t>
      </w:r>
    </w:p>
    <w:p w14:paraId="08303CD3" w14:textId="19201D88" w:rsidR="00296DEA" w:rsidRPr="00C31C1E" w:rsidRDefault="00296DEA" w:rsidP="00AA26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 этики и служебного поведения </w:t>
      </w:r>
      <w:r w:rsidR="00AA261F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призван повысить эффективность выполнения работниками учреждения своих должностных обязанностей.</w:t>
      </w:r>
    </w:p>
    <w:p w14:paraId="5098CC68" w14:textId="77777777" w:rsidR="00CA03DE" w:rsidRPr="00C31C1E" w:rsidRDefault="00D42491" w:rsidP="00AA26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и соблюдение работниками</w:t>
      </w:r>
      <w:r w:rsidR="00CA03DE" w:rsidRPr="00C31C1E">
        <w:rPr>
          <w:rFonts w:ascii="Times New Roman" w:hAnsi="Times New Roman" w:cs="Times New Roman"/>
          <w:sz w:val="24"/>
          <w:szCs w:val="24"/>
        </w:rPr>
        <w:t xml:space="preserve"> </w:t>
      </w:r>
      <w:r w:rsidR="00CA03DE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положений Кодекса этики является одним из критериев оценки качества их профессиональной деятельности и служебного поведения. </w:t>
      </w:r>
    </w:p>
    <w:p w14:paraId="0019B963" w14:textId="3CA9D6CB" w:rsidR="00D42491" w:rsidRPr="00C31C1E" w:rsidRDefault="00CA03DE" w:rsidP="00AA26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работник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«У </w:t>
      </w:r>
      <w:proofErr w:type="gramStart"/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С,Т</w:t>
      </w:r>
      <w:proofErr w:type="gramEnd"/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,ЖКХ и ОДОМС»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следовать положениям Кодекса этики, а каждый гражданин Российской Федерации вправе ожидать от работника учреждения поведения в отношении с ним в соответствии с положениями Кодекса.</w:t>
      </w:r>
    </w:p>
    <w:p w14:paraId="36826079" w14:textId="77777777" w:rsidR="00AA261F" w:rsidRPr="00C31C1E" w:rsidRDefault="00AA261F" w:rsidP="00A322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BE60F6" w14:textId="77777777" w:rsidR="00F01AFB" w:rsidRPr="00C31C1E" w:rsidRDefault="00F01AFB" w:rsidP="00F01A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Основные принципы и правила служебного поведения</w:t>
      </w:r>
    </w:p>
    <w:p w14:paraId="509A818D" w14:textId="49DB98FC" w:rsidR="00F01AFB" w:rsidRPr="00C31C1E" w:rsidRDefault="00A36F1A" w:rsidP="00F01A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работников </w:t>
      </w:r>
    </w:p>
    <w:p w14:paraId="5268E34D" w14:textId="77777777" w:rsidR="00F01AFB" w:rsidRPr="00C31C1E" w:rsidRDefault="00F01AFB" w:rsidP="00F01AF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C0D0A" w14:textId="159B55B8" w:rsidR="00F01AFB" w:rsidRPr="00C31C1E" w:rsidRDefault="00316874" w:rsidP="00DE123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принципы служебного поведения работников </w:t>
      </w:r>
      <w:r w:rsidR="00C31C1E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 «У С,Т,ЖКХ и ОДОМС»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основой поведения граждан Российской Федерации в связи </w:t>
      </w:r>
      <w:r w:rsidR="009D2B6A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оказанием муниципальных услуг и 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решением вопросов муниципального </w:t>
      </w:r>
      <w:r w:rsidR="0068124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жилищного 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хозяйства</w:t>
      </w:r>
      <w:r w:rsidR="0068124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E123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6C4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Работники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«У </w:t>
      </w:r>
      <w:proofErr w:type="gramStart"/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С,Т</w:t>
      </w:r>
      <w:proofErr w:type="gramEnd"/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,ЖКХ и ОДОМС»</w:t>
      </w:r>
      <w:r w:rsidR="006C6C4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сознавая ответственность перед государством, обществом и гражданами, призваны:</w:t>
      </w:r>
    </w:p>
    <w:p w14:paraId="1EECF254" w14:textId="6FDD1A0A" w:rsidR="00F01AFB" w:rsidRPr="00C31C1E" w:rsidRDefault="00F01AFB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исполнять должностные обязанности добросовестно и на высоком профессиональном уровне в целях </w:t>
      </w:r>
      <w:r w:rsidR="006C6C4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оказания муниципальных услуг, выполнения работ и (или) исполнения муниципальных функций в целях </w:t>
      </w:r>
      <w:r w:rsidR="00E07CD3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обеспечения реализации, предусмотренных законодательством Российской Федерации полномочий органов местного самоуправления в </w:t>
      </w:r>
      <w:r w:rsidR="00E07CD3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сфере муниципального </w:t>
      </w:r>
      <w:r w:rsidR="00323A40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жилищного </w:t>
      </w:r>
      <w:r w:rsidR="00E07CD3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хозяйства</w:t>
      </w:r>
      <w:r w:rsidR="00323A40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7A84AB" w14:textId="087EC576" w:rsidR="00781B54" w:rsidRPr="00C31C1E" w:rsidRDefault="00F01AFB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деятельность в пределах </w:t>
      </w:r>
      <w:r w:rsidR="00E07CD3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</w:t>
      </w:r>
      <w:r w:rsidR="00E07CD3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полномочий, наделенных органом местного самоуправления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615B8FC" w14:textId="374FD5A1" w:rsidR="00F01AFB" w:rsidRPr="00C31C1E" w:rsidRDefault="00F01AFB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оказывать предпочтения каким-либо организациям</w:t>
      </w:r>
      <w:r w:rsidR="00E07CD3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индивидуальным предпринимателям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быть независимыми от влияния отдельных граждан</w:t>
      </w:r>
      <w:r w:rsidR="00E07CD3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FB94476" w14:textId="3EB5E121" w:rsidR="00F01AFB" w:rsidRPr="00C31C1E" w:rsidRDefault="00781B54" w:rsidP="00935C5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исключать действия, связанные с влиянием каких-либо личных, имущественных (финансовых) и иных интересов, препятствующих добросовестному исполнению </w:t>
      </w:r>
      <w:r w:rsidR="00BA1AB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должностных обязанностей;</w:t>
      </w:r>
    </w:p>
    <w:p w14:paraId="5184203C" w14:textId="77204527" w:rsidR="00F01AFB" w:rsidRPr="00C31C1E" w:rsidRDefault="00C31C1E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установленные федеральными законами ограничения и запреты, исполнять обязанности, связанные с </w:t>
      </w:r>
      <w:r w:rsidR="0068124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оказанием муниципальных услуг и решением вопросов жилищного и муниципального хозяйства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D56E92" w14:textId="0F9BDDAE" w:rsidR="00F01AFB" w:rsidRPr="00C31C1E" w:rsidRDefault="00C31C1E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соблюдать беспристрастность, исключающую возможность влияния на </w:t>
      </w:r>
      <w:r w:rsidR="003B39D4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решений политических партий</w:t>
      </w:r>
      <w:r w:rsidR="003B39D4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объединений</w:t>
      </w:r>
      <w:r w:rsidR="003B39D4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3A40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других</w:t>
      </w:r>
      <w:r w:rsidR="003B39D4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с различной формой</w:t>
      </w:r>
      <w:r w:rsidR="00BA1AB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собственности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C145B7D" w14:textId="727DA9D6" w:rsidR="00323A40" w:rsidRPr="00C31C1E" w:rsidRDefault="008D6E13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23A40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независимость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осуществления деятельности, не допускать предвзятость и зависимость от третьих лиц, которые могут нанести ущерб правам и интересам учреждения, деловым партнерам и органам местного самоуправления;</w:t>
      </w:r>
    </w:p>
    <w:p w14:paraId="1AFFA98A" w14:textId="6B17E402" w:rsidR="00F01AFB" w:rsidRPr="00C31C1E" w:rsidRDefault="00C31C1E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нормы профессиональной этики и правила делового поведения;</w:t>
      </w:r>
    </w:p>
    <w:p w14:paraId="264BCB61" w14:textId="13C228C6" w:rsidR="00F01AFB" w:rsidRPr="00C31C1E" w:rsidRDefault="00C31C1E" w:rsidP="002C458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воздерживаться от поведения, которое могло бы вызвать сомнение в добросовестном исполнении </w:t>
      </w:r>
      <w:r w:rsidR="00BA1AB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должностных обязанностей, а также избегать конфликтных ситуаций, способных нанести ущерб репутации или авторитету </w:t>
      </w:r>
      <w:r w:rsidR="00BA1AB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органа местного самоуправления;</w:t>
      </w:r>
    </w:p>
    <w:p w14:paraId="44C61437" w14:textId="79B08EA0" w:rsidR="00F01AFB" w:rsidRPr="00C31C1E" w:rsidRDefault="00F01AFB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использовать служебное положение для оказания влияния на деятельность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14:paraId="7E0262DC" w14:textId="4C6FC8F2" w:rsidR="00F01AFB" w:rsidRPr="00C31C1E" w:rsidRDefault="00F01AFB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воздерживаться от публичных высказываний, суждений и оценок в отношении деятельности </w:t>
      </w:r>
      <w:r w:rsidR="00BA1AB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учреждения,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местного самоуправления, </w:t>
      </w:r>
      <w:r w:rsidR="00BA1AB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</w:t>
      </w:r>
      <w:r w:rsidR="00BA1AB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это не входит в должностные обязанности </w:t>
      </w:r>
      <w:r w:rsidR="00BA1AB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 учреждения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C978CCE" w14:textId="0BFFC928" w:rsidR="00F01AFB" w:rsidRPr="00C31C1E" w:rsidRDefault="00F01AFB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установленные в </w:t>
      </w:r>
      <w:r w:rsidR="00BA1AB9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упреждении,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органе местного самоуправления правила публичных выступлений и предоставления служебной информации;</w:t>
      </w:r>
    </w:p>
    <w:p w14:paraId="1D01907B" w14:textId="302E4C48" w:rsidR="00F01AFB" w:rsidRPr="00C31C1E" w:rsidRDefault="00C31C1E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уважительно относиться к деятельности представителей средств массовой информации по информированию общества о работе </w:t>
      </w:r>
      <w:r w:rsidR="0044551F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оказывать содействие в получении достоверной информации в установленном порядке</w:t>
      </w:r>
      <w:r w:rsidR="00316874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D3E747" w14:textId="17526B87" w:rsidR="00316874" w:rsidRPr="00C31C1E" w:rsidRDefault="00316874" w:rsidP="003168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целях противодействия коррупции работник </w:t>
      </w:r>
      <w:r w:rsidR="00DE123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141BFA1" w14:textId="29714255" w:rsidR="00F01AFB" w:rsidRPr="00C31C1E" w:rsidRDefault="00C31C1E" w:rsidP="003168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01AFB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Конституцию Российской Федерации, федеральные конституционные и федеральные законы, иные нормативные правовые акты Российской Федерации.</w:t>
      </w:r>
    </w:p>
    <w:p w14:paraId="1D36D18E" w14:textId="203FEF7E" w:rsidR="00316874" w:rsidRPr="00C31C1E" w:rsidRDefault="00C31C1E" w:rsidP="003168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16874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уведомлять работодателя, органы прокуратуры, иные государственные органы обо всех случаях обращения к работнику каких-либо лиц в целях склонения к совершению коррупционных правонарушений;</w:t>
      </w:r>
    </w:p>
    <w:p w14:paraId="4D95B523" w14:textId="7C30B278" w:rsidR="00316874" w:rsidRPr="00C31C1E" w:rsidRDefault="00C31C1E" w:rsidP="003168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16874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вознаграждения);</w:t>
      </w:r>
    </w:p>
    <w:p w14:paraId="20BF0B76" w14:textId="2E2BA948" w:rsidR="00316874" w:rsidRPr="00C31C1E" w:rsidRDefault="00C31C1E" w:rsidP="003168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16874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личную заинтересованность,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14:paraId="208C9A52" w14:textId="77777777" w:rsidR="00DE1231" w:rsidRPr="00C31C1E" w:rsidRDefault="00DE1231" w:rsidP="00DE123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Работник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</w:p>
    <w:p w14:paraId="4D08F6FB" w14:textId="77777777" w:rsidR="00DE1231" w:rsidRPr="00C31C1E" w:rsidRDefault="00DE1231" w:rsidP="00DE123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ответственность или (и) которая стала известна ему в связи с исполнением им должностных обязанностей.</w:t>
      </w:r>
    </w:p>
    <w:p w14:paraId="6BF7E80D" w14:textId="77777777" w:rsidR="00DE1231" w:rsidRPr="00C31C1E" w:rsidRDefault="00DE1231" w:rsidP="00DE123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Работник, наделенный организационно-распорядительными полномочиями по отношению к другим работникам, должен стремиться быть для них образцом профессионализма, безупречной репутации, способствовать формированию в учреждении благоприятного для эффективной работы морально-психологического климата, а также призван:</w:t>
      </w:r>
    </w:p>
    <w:p w14:paraId="208E3801" w14:textId="08BD52B8" w:rsidR="00DE1231" w:rsidRPr="00C31C1E" w:rsidRDefault="00C31C1E" w:rsidP="00DE123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E123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меры по предупреждению коррупции, а также меры к тому, чтобы подчиненные ему работники не допускали </w:t>
      </w:r>
      <w:proofErr w:type="spellStart"/>
      <w:r w:rsidR="00DE123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E123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опасного поведения, своим личным поведением подавать пример честности, беспристрастности и справедливости;</w:t>
      </w:r>
    </w:p>
    <w:p w14:paraId="371AF41F" w14:textId="183D74FA" w:rsidR="00DE1231" w:rsidRPr="00C31C1E" w:rsidRDefault="00C31C1E" w:rsidP="00DE123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E123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организаций.</w:t>
      </w:r>
    </w:p>
    <w:p w14:paraId="2B3B23F8" w14:textId="77777777" w:rsidR="00F01AFB" w:rsidRPr="00C31C1E" w:rsidRDefault="00F01AFB" w:rsidP="00F01AF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A7BE9D" w14:textId="3BBAAC08" w:rsidR="00F01AFB" w:rsidRPr="00C31C1E" w:rsidRDefault="00DE1231" w:rsidP="00DE12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Рекомендательные этические правила служебного поведения работников</w:t>
      </w:r>
    </w:p>
    <w:p w14:paraId="03669004" w14:textId="77777777" w:rsidR="00DE1231" w:rsidRPr="00C31C1E" w:rsidRDefault="00DE1231" w:rsidP="00DE12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2DA732" w14:textId="77777777" w:rsidR="00DE1231" w:rsidRPr="00C31C1E" w:rsidRDefault="00DE1231" w:rsidP="00DE123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служебном поведении работнику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14:paraId="5174235F" w14:textId="77777777" w:rsidR="00DE1231" w:rsidRPr="00C31C1E" w:rsidRDefault="00DE1231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служебном поведении работник воздерживается от:</w:t>
      </w:r>
    </w:p>
    <w:p w14:paraId="6F7DD73D" w14:textId="199E7EEB" w:rsidR="00DE1231" w:rsidRPr="00C31C1E" w:rsidRDefault="00C31C1E" w:rsidP="00C31C1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E123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предпочтений, образования, трудового стажа;</w:t>
      </w:r>
    </w:p>
    <w:p w14:paraId="49B7364C" w14:textId="3CB99022" w:rsidR="00DE1231" w:rsidRPr="00C31C1E" w:rsidRDefault="00C31C1E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E123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14:paraId="14AAD442" w14:textId="341D4ACA" w:rsidR="00DE1231" w:rsidRPr="00C31C1E" w:rsidRDefault="00C31C1E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E1231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14:paraId="789DA8DD" w14:textId="77777777" w:rsidR="00DE1231" w:rsidRPr="00C31C1E" w:rsidRDefault="00DE1231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14:paraId="53640BAA" w14:textId="109834C4" w:rsidR="00DE1231" w:rsidRPr="00C31C1E" w:rsidRDefault="00DE1231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должны быть вежливыми, доброжелательными, корректными, внимательными и проявлять терпимость в общении с гражданами</w:t>
      </w:r>
      <w:r w:rsidR="00514FCD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коллегами</w:t>
      </w:r>
      <w:r w:rsidR="00514FCD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должностными лицами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204975" w14:textId="77777777" w:rsidR="00DE1231" w:rsidRPr="00C31C1E" w:rsidRDefault="00DE1231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Внешний вид работника при исполнении им должностных обязанностей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14:paraId="3D06A638" w14:textId="1506E859" w:rsidR="00F01AFB" w:rsidRPr="00C31C1E" w:rsidRDefault="00DE1231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Работнику запрещено курение в отдельных территориях, в помещениях и на объектах, перечисленных в статье 12 Федерального закона от 23 февраля 2013 г. № 15-ФЗ «Об охране здоровья граждан от воздействия окружающего табачного дыма и последствий потребления табака».</w:t>
      </w:r>
    </w:p>
    <w:p w14:paraId="450C5DCC" w14:textId="77777777" w:rsidR="00781B54" w:rsidRPr="00C31C1E" w:rsidRDefault="00781B54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EA6D3D" w14:textId="77777777" w:rsidR="00781B54" w:rsidRPr="00C31C1E" w:rsidRDefault="00781B54" w:rsidP="00781B54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Рекомендательные модели поведения работников</w:t>
      </w:r>
    </w:p>
    <w:p w14:paraId="376DA1F1" w14:textId="77777777" w:rsidR="00781B54" w:rsidRPr="00C31C1E" w:rsidRDefault="00781B54" w:rsidP="00781B54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EA59CB" w14:textId="77777777" w:rsidR="00781B54" w:rsidRPr="00C31C1E" w:rsidRDefault="00781B54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1. Руководство учреждения строит отношения с работниками на принципах долгосрочного сотрудничества, взаимного уважения и неукоснительного исполнения взаимных обязательств.</w:t>
      </w:r>
    </w:p>
    <w:p w14:paraId="50837FE9" w14:textId="77777777" w:rsidR="00781B54" w:rsidRPr="00C31C1E" w:rsidRDefault="00781B54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Работники строят отношения с коллегами на основе взаимного уважения и доверия. При общении с коллегами работники придерживаются правил делового этикета, указанных в приложении 1 к Кодексу.</w:t>
      </w:r>
    </w:p>
    <w:p w14:paraId="5FCEEC34" w14:textId="77777777" w:rsidR="00781B54" w:rsidRPr="00C31C1E" w:rsidRDefault="00781B54" w:rsidP="00781B5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Работники (подчиненные) строят конструктивные отношения с руководителями, а руководители с подчиненными, основанные на уважении и доверии, с соблюдением норм и правил делового этикета, указанных в приложении 2 к Кодексу.</w:t>
      </w:r>
    </w:p>
    <w:p w14:paraId="051327DB" w14:textId="5AFB820B" w:rsidR="00DE1231" w:rsidRPr="00C31C1E" w:rsidRDefault="00781B54" w:rsidP="00A3223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Работники общаются с должностными лицами, гражданами, коллегами по телефону, соблюдая правила делового этикета, указанные в приложении 3 к Кодексу.</w:t>
      </w:r>
    </w:p>
    <w:p w14:paraId="7DB8CC44" w14:textId="77777777" w:rsidR="00BB2B78" w:rsidRPr="00C31C1E" w:rsidRDefault="00BB2B78" w:rsidP="00A3223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C7130" w14:textId="510D9D3F" w:rsidR="00A32233" w:rsidRPr="00C31C1E" w:rsidRDefault="00A32233" w:rsidP="00A3223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Заключительные положения</w:t>
      </w:r>
    </w:p>
    <w:p w14:paraId="04DF405E" w14:textId="77777777" w:rsidR="00A32233" w:rsidRPr="00C31C1E" w:rsidRDefault="00A32233" w:rsidP="008F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Кодекс будет развиваться с учетом текущих изменений внутри учреждения и вне его. Работники имеют право вносить предложения по изменению и дополнению Кодекса.</w:t>
      </w:r>
    </w:p>
    <w:p w14:paraId="03B5086E" w14:textId="77777777" w:rsidR="00A32233" w:rsidRPr="00C31C1E" w:rsidRDefault="00A32233" w:rsidP="008F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Ответственность за соблюдение требований Кодекса возлагается на каждого работника.</w:t>
      </w:r>
    </w:p>
    <w:p w14:paraId="12C9B94C" w14:textId="687003F7" w:rsidR="003642B4" w:rsidRPr="00C31C1E" w:rsidRDefault="00A32233" w:rsidP="008F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исполнения требований Кодекса возлагается на заместителей директора и начальников отделов.</w:t>
      </w:r>
    </w:p>
    <w:p w14:paraId="1750A622" w14:textId="284E2B40" w:rsidR="00C935C7" w:rsidRPr="00C31C1E" w:rsidRDefault="00C935C7" w:rsidP="008F2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Данный Кодекс вступает в силу с момента утверждения приказом директора Учреждения. Действует до принятия нового Кодекса.</w:t>
      </w:r>
    </w:p>
    <w:p w14:paraId="35F6E138" w14:textId="77777777" w:rsidR="008F2675" w:rsidRPr="00C31C1E" w:rsidRDefault="008F2675" w:rsidP="004D1B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E15E1" w14:textId="54430AAF" w:rsidR="00514FCD" w:rsidRPr="00C31C1E" w:rsidRDefault="00514FCD" w:rsidP="00BB2B7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ABB36F" w14:textId="62CAF395" w:rsidR="00A32233" w:rsidRDefault="00A32233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EF90EB" w14:textId="67974F86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2C4D0" w14:textId="5AD52013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3C61CD" w14:textId="5080DAB3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2EE13" w14:textId="5A844211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E7670F" w14:textId="2E697EF8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38C5BD" w14:textId="3D06AEBD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6A62A6" w14:textId="405759EA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213727" w14:textId="7F4DC881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11E815" w14:textId="58016B22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77DAB5" w14:textId="160E260D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D68176" w14:textId="3B31634F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BBA690" w14:textId="69F1CC7C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3E99B8" w14:textId="089C1E89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4C1674" w14:textId="4A06522E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B9A15" w14:textId="59A2FCA2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C2A6FF" w14:textId="328D5DCD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546127" w14:textId="642013A5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E9229" w14:textId="0759F3FB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F1A9CB" w14:textId="720BA0C4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237F1B" w14:textId="43D00B0C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4495D7" w14:textId="67566600" w:rsidR="00C31C1E" w:rsidRDefault="00C31C1E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93FC5E" w14:textId="60459157" w:rsidR="00EE0DB0" w:rsidRDefault="00EE0DB0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E5A5B9" w14:textId="7FEA6E2F" w:rsidR="00EE0DB0" w:rsidRDefault="00EE0DB0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920E76" w14:textId="0141BBC8" w:rsidR="00EE0DB0" w:rsidRDefault="00EE0DB0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CDA53F" w14:textId="77777777" w:rsidR="00EE0DB0" w:rsidRPr="00C31C1E" w:rsidRDefault="00EE0DB0" w:rsidP="00A322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3ED7F8" w14:textId="3379D487" w:rsidR="00A32233" w:rsidRPr="00C31C1E" w:rsidRDefault="00A32233" w:rsidP="00C31C1E">
      <w:pPr>
        <w:spacing w:after="0" w:line="216" w:lineRule="auto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239947298"/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14:paraId="4188ADA1" w14:textId="77777777" w:rsidR="00C31C1E" w:rsidRDefault="00A32233" w:rsidP="00C31C1E">
      <w:pPr>
        <w:spacing w:after="0" w:line="240" w:lineRule="exact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Hlk136859698"/>
      <w:bookmarkStart w:id="6" w:name="_Hlk239947279"/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Кодексу этики и служебного поведения</w:t>
      </w:r>
      <w:r w:rsid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 </w:t>
      </w:r>
    </w:p>
    <w:p w14:paraId="297221E7" w14:textId="085BB703" w:rsidR="00A32233" w:rsidRPr="00C31C1E" w:rsidRDefault="00C31C1E" w:rsidP="00C31C1E">
      <w:pPr>
        <w:spacing w:after="0" w:line="240" w:lineRule="exact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С,Т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,ЖКХ и ОДОМС»</w:t>
      </w:r>
      <w:bookmarkEnd w:id="6"/>
    </w:p>
    <w:p w14:paraId="784BC25B" w14:textId="77777777" w:rsidR="00A32233" w:rsidRPr="00C31C1E" w:rsidRDefault="00A32233" w:rsidP="00A32233">
      <w:pPr>
        <w:spacing w:after="0" w:line="240" w:lineRule="auto"/>
        <w:ind w:left="5664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4"/>
    <w:bookmarkEnd w:id="5"/>
    <w:p w14:paraId="0D6C18FE" w14:textId="77777777" w:rsidR="00A32233" w:rsidRPr="00C31C1E" w:rsidRDefault="00A32233" w:rsidP="00A32233">
      <w:pPr>
        <w:spacing w:after="0" w:line="240" w:lineRule="auto"/>
        <w:ind w:left="5664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078C89" w14:textId="77777777" w:rsidR="00A32233" w:rsidRPr="00C31C1E" w:rsidRDefault="00A32233" w:rsidP="004645AE">
      <w:pPr>
        <w:spacing w:after="0" w:line="240" w:lineRule="auto"/>
        <w:ind w:left="426" w:right="-1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 с коллегами</w:t>
      </w:r>
    </w:p>
    <w:p w14:paraId="47A72974" w14:textId="77777777" w:rsidR="00A32233" w:rsidRPr="00C31C1E" w:rsidRDefault="00A32233" w:rsidP="00A32233">
      <w:pPr>
        <w:spacing w:after="0" w:line="240" w:lineRule="auto"/>
        <w:ind w:left="426" w:right="-1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EE1E21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Общение между работниками должно строиться на доброжелательной основе, с уважением к окружающим и соблюдением общепринятых норм делового этикета. Создавая и поддерживая комфортную рабочую обстановку, работники соблюдают следующие нормы и правила делового этикета: </w:t>
      </w:r>
    </w:p>
    <w:p w14:paraId="3406D3C5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нормы общественной морали во взаимоотношениях; </w:t>
      </w:r>
    </w:p>
    <w:p w14:paraId="04F7091B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содействовать коллегам в решении задач, стремиться находить общие цели и взаимопонимание вне зависимости от того, в каком отделе они работают; </w:t>
      </w:r>
    </w:p>
    <w:p w14:paraId="142510CD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отношениях с коллегами поддерживать климат доверия, проявлять конструктивность и заботу; </w:t>
      </w:r>
    </w:p>
    <w:p w14:paraId="6D024097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демонстрировать коллегам свое плохое настроение; </w:t>
      </w:r>
    </w:p>
    <w:p w14:paraId="0A74E2EF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проявлять уважение к квалификации и профессиональному опыту коллег, ценить их рабочее время; </w:t>
      </w:r>
    </w:p>
    <w:p w14:paraId="4132AAE3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частную (личную) жизнь сотрудников, соблюдая суверенитет личности;</w:t>
      </w:r>
    </w:p>
    <w:p w14:paraId="4FD2ABEB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воздерживаться от неконструктивной и неаргументированной критики работника, проявлять тактичность при обоснованной критике; </w:t>
      </w:r>
    </w:p>
    <w:p w14:paraId="601A2DF6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извиняться за свое некорректное поведение; </w:t>
      </w:r>
    </w:p>
    <w:p w14:paraId="67621D2B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хвалить коллег за хорошо выполненную работу; </w:t>
      </w:r>
    </w:p>
    <w:p w14:paraId="3A05DC8E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конфликтной ситуации стремиться найти взаимопонимание и согласие, показывать готовность продолжать эффективную совместную работу, исходя, прежде всего, из целей деятельности учреждения; </w:t>
      </w:r>
    </w:p>
    <w:p w14:paraId="0DEAF693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рабочее время не заниматься делами, не связанными с выполнением должностных обязанностей; </w:t>
      </w:r>
    </w:p>
    <w:p w14:paraId="0A0227B8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переносить дружеские отношения в рабочую обстановку; </w:t>
      </w:r>
    </w:p>
    <w:p w14:paraId="0FBA67CF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обсуждать проблемы своего карьерного роста не с коллегами, а с непосредственным руководителем; </w:t>
      </w:r>
    </w:p>
    <w:p w14:paraId="7D2D18E2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пресекать интриги, слухи, сплетни; </w:t>
      </w:r>
    </w:p>
    <w:p w14:paraId="46208824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обсуждать личные или профессиональные качества коллег в их отсутствие.  </w:t>
      </w:r>
    </w:p>
    <w:p w14:paraId="5EF16383" w14:textId="3E898CD7" w:rsidR="00A32233" w:rsidRPr="00C31C1E" w:rsidRDefault="00A32233" w:rsidP="00A32233">
      <w:pPr>
        <w:rPr>
          <w:rFonts w:ascii="Times New Roman" w:hAnsi="Times New Roman" w:cs="Times New Roman"/>
          <w:sz w:val="24"/>
          <w:szCs w:val="24"/>
        </w:rPr>
      </w:pPr>
    </w:p>
    <w:p w14:paraId="3DECF18B" w14:textId="45FB33D8" w:rsidR="00A32233" w:rsidRPr="00C31C1E" w:rsidRDefault="00A32233" w:rsidP="00A32233">
      <w:pPr>
        <w:rPr>
          <w:rFonts w:ascii="Times New Roman" w:hAnsi="Times New Roman" w:cs="Times New Roman"/>
          <w:sz w:val="24"/>
          <w:szCs w:val="24"/>
        </w:rPr>
      </w:pPr>
    </w:p>
    <w:p w14:paraId="5100B0D9" w14:textId="228D4455" w:rsidR="00A32233" w:rsidRPr="00C31C1E" w:rsidRDefault="00A32233" w:rsidP="00A32233">
      <w:pPr>
        <w:rPr>
          <w:rFonts w:ascii="Times New Roman" w:hAnsi="Times New Roman" w:cs="Times New Roman"/>
          <w:sz w:val="24"/>
          <w:szCs w:val="24"/>
        </w:rPr>
      </w:pPr>
    </w:p>
    <w:p w14:paraId="20834001" w14:textId="663B3902" w:rsidR="00A32233" w:rsidRPr="00C31C1E" w:rsidRDefault="00A32233" w:rsidP="00A32233">
      <w:pPr>
        <w:rPr>
          <w:rFonts w:ascii="Times New Roman" w:hAnsi="Times New Roman" w:cs="Times New Roman"/>
          <w:sz w:val="24"/>
          <w:szCs w:val="24"/>
        </w:rPr>
      </w:pPr>
    </w:p>
    <w:p w14:paraId="0906E8FB" w14:textId="6924A432" w:rsidR="00A32233" w:rsidRPr="00C31C1E" w:rsidRDefault="00A32233" w:rsidP="00A32233">
      <w:pPr>
        <w:rPr>
          <w:rFonts w:ascii="Times New Roman" w:hAnsi="Times New Roman" w:cs="Times New Roman"/>
          <w:sz w:val="24"/>
          <w:szCs w:val="24"/>
        </w:rPr>
      </w:pPr>
    </w:p>
    <w:p w14:paraId="3DBC0927" w14:textId="095E182F" w:rsidR="00A32233" w:rsidRDefault="00A32233" w:rsidP="00A32233">
      <w:pPr>
        <w:rPr>
          <w:rFonts w:ascii="Times New Roman" w:hAnsi="Times New Roman" w:cs="Times New Roman"/>
          <w:sz w:val="24"/>
          <w:szCs w:val="24"/>
        </w:rPr>
      </w:pPr>
    </w:p>
    <w:p w14:paraId="79D27845" w14:textId="41FCC8E3" w:rsidR="00C31C1E" w:rsidRDefault="00C31C1E" w:rsidP="00A32233">
      <w:pPr>
        <w:rPr>
          <w:rFonts w:ascii="Times New Roman" w:hAnsi="Times New Roman" w:cs="Times New Roman"/>
          <w:sz w:val="24"/>
          <w:szCs w:val="24"/>
        </w:rPr>
      </w:pPr>
    </w:p>
    <w:p w14:paraId="19B39631" w14:textId="19959498" w:rsidR="00C31C1E" w:rsidRDefault="00C31C1E" w:rsidP="00A32233">
      <w:pPr>
        <w:rPr>
          <w:rFonts w:ascii="Times New Roman" w:hAnsi="Times New Roman" w:cs="Times New Roman"/>
          <w:sz w:val="24"/>
          <w:szCs w:val="24"/>
        </w:rPr>
      </w:pPr>
    </w:p>
    <w:p w14:paraId="1A7246F0" w14:textId="2D18361D" w:rsidR="00C31C1E" w:rsidRDefault="00C31C1E" w:rsidP="00A32233">
      <w:pPr>
        <w:rPr>
          <w:rFonts w:ascii="Times New Roman" w:hAnsi="Times New Roman" w:cs="Times New Roman"/>
          <w:sz w:val="24"/>
          <w:szCs w:val="24"/>
        </w:rPr>
      </w:pPr>
    </w:p>
    <w:p w14:paraId="14E0B09C" w14:textId="0AE3FB62" w:rsidR="00C31C1E" w:rsidRDefault="00C31C1E" w:rsidP="00A32233">
      <w:pPr>
        <w:rPr>
          <w:rFonts w:ascii="Times New Roman" w:hAnsi="Times New Roman" w:cs="Times New Roman"/>
          <w:sz w:val="24"/>
          <w:szCs w:val="24"/>
        </w:rPr>
      </w:pPr>
    </w:p>
    <w:p w14:paraId="672FA69B" w14:textId="2A177781" w:rsidR="00C31C1E" w:rsidRDefault="00C31C1E" w:rsidP="00A32233">
      <w:pPr>
        <w:rPr>
          <w:rFonts w:ascii="Times New Roman" w:hAnsi="Times New Roman" w:cs="Times New Roman"/>
          <w:sz w:val="24"/>
          <w:szCs w:val="24"/>
        </w:rPr>
      </w:pPr>
    </w:p>
    <w:p w14:paraId="46972021" w14:textId="77777777" w:rsidR="00C31C1E" w:rsidRPr="00C31C1E" w:rsidRDefault="00C31C1E" w:rsidP="00A32233">
      <w:pPr>
        <w:rPr>
          <w:rFonts w:ascii="Times New Roman" w:hAnsi="Times New Roman" w:cs="Times New Roman"/>
          <w:sz w:val="24"/>
          <w:szCs w:val="24"/>
        </w:rPr>
      </w:pPr>
    </w:p>
    <w:p w14:paraId="7C582448" w14:textId="6976B58E" w:rsidR="00C31C1E" w:rsidRPr="00C31C1E" w:rsidRDefault="00C31C1E" w:rsidP="00C31C1E">
      <w:pPr>
        <w:spacing w:after="0" w:line="240" w:lineRule="exact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5C74D285" w14:textId="77777777" w:rsidR="00C31C1E" w:rsidRPr="00C31C1E" w:rsidRDefault="00C31C1E" w:rsidP="00C31C1E">
      <w:pPr>
        <w:spacing w:after="0" w:line="240" w:lineRule="exact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Кодексу этики и служебного поведения работников </w:t>
      </w:r>
    </w:p>
    <w:p w14:paraId="08BD159B" w14:textId="77777777" w:rsidR="00C31C1E" w:rsidRPr="00C31C1E" w:rsidRDefault="00C31C1E" w:rsidP="00C31C1E">
      <w:pPr>
        <w:spacing w:after="0" w:line="240" w:lineRule="exact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«У </w:t>
      </w:r>
      <w:proofErr w:type="gramStart"/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С,Т</w:t>
      </w:r>
      <w:proofErr w:type="gramEnd"/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,ЖКХ и ОДОМС»</w:t>
      </w:r>
    </w:p>
    <w:p w14:paraId="4D109843" w14:textId="77777777" w:rsidR="00A32233" w:rsidRPr="00C31C1E" w:rsidRDefault="00A32233" w:rsidP="00C31C1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AE1776" w14:textId="77777777" w:rsidR="00A32233" w:rsidRPr="00C31C1E" w:rsidRDefault="00A32233" w:rsidP="00A32233">
      <w:pPr>
        <w:spacing w:after="0" w:line="240" w:lineRule="auto"/>
        <w:ind w:left="426" w:right="-1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 между руководством и подчиненными</w:t>
      </w:r>
    </w:p>
    <w:p w14:paraId="01C6CA89" w14:textId="77777777" w:rsidR="00A32233" w:rsidRPr="00C31C1E" w:rsidRDefault="00A32233" w:rsidP="00A32233">
      <w:pPr>
        <w:spacing w:after="0" w:line="240" w:lineRule="auto"/>
        <w:ind w:left="426" w:right="-1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5493E1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конструктивных профессиональных отношений между руководителями и работниками необходимо для ежедневной эффективной работы учреждения и его развития.  </w:t>
      </w:r>
    </w:p>
    <w:p w14:paraId="41B9FBBA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Руководителям рекомендуется соблюдать следующие нормы и правила делового этикета: </w:t>
      </w:r>
    </w:p>
    <w:p w14:paraId="16FAE903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показывать подчиненным пример хорошего владения нормами и правилами этики и делового этикета; </w:t>
      </w:r>
    </w:p>
    <w:p w14:paraId="32C9D4C8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критиковать подчиненных в присутствии других работников, делать это конфиденциально. Критика должна быть корректной и конструктивной; </w:t>
      </w:r>
    </w:p>
    <w:p w14:paraId="03F4DB72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признавать перед подчиненными свои ошибки и не преследовать их за конструктивную критику в свой адрес. </w:t>
      </w:r>
    </w:p>
    <w:p w14:paraId="63934F45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Работникам рекомендуется соблюдать следующие нормы и правила делового этикета:</w:t>
      </w:r>
    </w:p>
    <w:p w14:paraId="25550660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информировать непосредственного руководителя о причинах отсутствия на рабочем месте; </w:t>
      </w:r>
    </w:p>
    <w:p w14:paraId="49E25177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информировать о выполнении своих должностных обязанностей, заданий и поручений руководства;</w:t>
      </w:r>
    </w:p>
    <w:p w14:paraId="0A5C0BBD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общении с руководителем соблюдать служебную субординацию;</w:t>
      </w:r>
    </w:p>
    <w:p w14:paraId="083B0C68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отвечать в присутствии коллег на некорректное поведение руководителя. Если Вы уверены в своей правоте, попросите о личной встрече;</w:t>
      </w:r>
    </w:p>
    <w:p w14:paraId="5C57B4D7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входящий в помещение, в том числе руководитель, первым здоровается с присутствующими. </w:t>
      </w:r>
    </w:p>
    <w:p w14:paraId="2BC18BC0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этого, приветствуется соблюдение следующих корпоративных норм и правил поведения:</w:t>
      </w:r>
    </w:p>
    <w:p w14:paraId="3B1B10F4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поддержание позитивного имиджа учреждения;</w:t>
      </w:r>
    </w:p>
    <w:p w14:paraId="18663011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принципа информационной открытости в работе;</w:t>
      </w:r>
    </w:p>
    <w:p w14:paraId="234EC455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лояльности к решениям, принимаемым руководством;</w:t>
      </w:r>
    </w:p>
    <w:p w14:paraId="1FCEC7A6" w14:textId="4E7E0621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участие в корпоративных мероприятиях.</w:t>
      </w:r>
    </w:p>
    <w:p w14:paraId="53BE0178" w14:textId="3B4B3E7F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A9692D" w14:textId="0E34B16D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87606B" w14:textId="628A96BA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C53DB3" w14:textId="1EDCFDF5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075248" w14:textId="76EC696C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954932" w14:textId="0825F1D6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BB5D15" w14:textId="58EECD43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456CFD" w14:textId="107B830A" w:rsidR="00A32233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5ECBC1" w14:textId="68BBA2FF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690275" w14:textId="348FF29C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B15AE" w14:textId="6E5B6C5E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594487" w14:textId="2FA6C057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DA685" w14:textId="1159F8C9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AA00E6" w14:textId="6BF15523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5C1AE6" w14:textId="7C80B4B4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A164B5" w14:textId="7AA175C0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2F4CA6" w14:textId="749C468E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4BB604" w14:textId="359277D1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0B67E3" w14:textId="600F927F" w:rsidR="00C31C1E" w:rsidRDefault="00C31C1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740B25" w14:textId="77777777" w:rsidR="004645AE" w:rsidRPr="00C31C1E" w:rsidRDefault="004645AE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_GoBack"/>
      <w:bookmarkEnd w:id="7"/>
    </w:p>
    <w:p w14:paraId="4D70F2EC" w14:textId="01241849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03BD61" w14:textId="4A5ACE79" w:rsidR="00C31C1E" w:rsidRPr="00C31C1E" w:rsidRDefault="00C31C1E" w:rsidP="00C31C1E">
      <w:pPr>
        <w:spacing w:after="0" w:line="216" w:lineRule="auto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75851E35" w14:textId="77777777" w:rsidR="00C31C1E" w:rsidRDefault="00C31C1E" w:rsidP="00C31C1E">
      <w:pPr>
        <w:spacing w:after="0" w:line="240" w:lineRule="exact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Кодексу этики и служебного поведения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 </w:t>
      </w:r>
    </w:p>
    <w:p w14:paraId="7AB1E61D" w14:textId="18AFD29F" w:rsidR="00C31C1E" w:rsidRPr="00C31C1E" w:rsidRDefault="00C31C1E" w:rsidP="00C31C1E">
      <w:pPr>
        <w:spacing w:after="0" w:line="240" w:lineRule="exact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С,Т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,ЖКХ и ОДОМС»</w:t>
      </w:r>
    </w:p>
    <w:p w14:paraId="2FF36699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B3DA38" w14:textId="77777777" w:rsidR="00A32233" w:rsidRPr="00C31C1E" w:rsidRDefault="00A32233" w:rsidP="00A32233">
      <w:pPr>
        <w:spacing w:after="0" w:line="240" w:lineRule="auto"/>
        <w:ind w:left="426" w:right="-1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телефонного разговора</w:t>
      </w:r>
    </w:p>
    <w:p w14:paraId="39C759A1" w14:textId="77777777" w:rsidR="00A32233" w:rsidRPr="00C31C1E" w:rsidRDefault="00A32233" w:rsidP="00A32233">
      <w:pPr>
        <w:spacing w:after="0" w:line="240" w:lineRule="auto"/>
        <w:ind w:left="426" w:right="-1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C653AD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телефонного общения работникам рекомендуется руководствоваться следующими правилами делового этикета:  </w:t>
      </w:r>
    </w:p>
    <w:p w14:paraId="6684D3AF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недопустимо игнорирование телефонных звонков;</w:t>
      </w:r>
    </w:p>
    <w:p w14:paraId="10B9D77D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телефонные переговоры должны вестись громким четким голосом, речь должна быть внятной, доброжелательной;</w:t>
      </w:r>
    </w:p>
    <w:p w14:paraId="448C9400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отвечать на звонок не позднее 3-го звукового сигнала; </w:t>
      </w:r>
    </w:p>
    <w:p w14:paraId="6016A9AD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собственном звонке ждать ответа в течение времени, по длительности не превышающего 4-х гудков; </w:t>
      </w:r>
    </w:p>
    <w:p w14:paraId="60783E58" w14:textId="22DF5494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разговора, в том числе при ответе на входящий звонок, представляться: наименование учреждения, должность, имя и </w:t>
      </w:r>
      <w:r w:rsidR="002C4584"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</w:t>
      </w: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/или имя, отчество и фамилия; </w:t>
      </w:r>
    </w:p>
    <w:p w14:paraId="7FFC9067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разговора интересоваться, удобно ли сейчас разговаривать; </w:t>
      </w:r>
    </w:p>
    <w:p w14:paraId="173CC8D7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оставляя сообщение на автоответчике, называть дату, время звонка, название учреждения, свое имя и фамилию, затем кратко излагать цель звонка; </w:t>
      </w:r>
    </w:p>
    <w:p w14:paraId="11F198AE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застав на месте нужного человека, интересоваться, когда удобнее перезвонить или оставлять свое имя и номер телефона; </w:t>
      </w:r>
    </w:p>
    <w:p w14:paraId="7C7B0401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завершении телефонного разговора необходимо следовать правилу: кто первым начал разговор (позвонил), тот и должен его закончить; </w:t>
      </w:r>
    </w:p>
    <w:p w14:paraId="16558E6E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передавая значительный объем информации, необходимо пользоваться электронной почтой или факсом; </w:t>
      </w:r>
    </w:p>
    <w:p w14:paraId="6B45D35F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звонка коллеге, который отсутствует на рабочем месте, необходимо принять для него сообщение; </w:t>
      </w:r>
    </w:p>
    <w:p w14:paraId="70CAD34D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обрыве связи перезванивать следует позвонившему;  </w:t>
      </w:r>
    </w:p>
    <w:p w14:paraId="3019317A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звонивший набрал неправильный номер, необходимо вежливо попросить его перезвонить; </w:t>
      </w:r>
    </w:p>
    <w:p w14:paraId="518BDC94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отношению к позвонившему человеку следует проявлять доброжелательность, внимание, вежливость, тактичность, готовность помочь советом и делом. </w:t>
      </w:r>
    </w:p>
    <w:p w14:paraId="7D99E9A3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4661C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DEBD1" w14:textId="77777777" w:rsidR="00A32233" w:rsidRPr="00C31C1E" w:rsidRDefault="00A32233" w:rsidP="00A32233">
      <w:pPr>
        <w:spacing w:after="0" w:line="240" w:lineRule="auto"/>
        <w:ind w:left="426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DC99D4" w14:textId="77777777" w:rsidR="00A32233" w:rsidRPr="00C31C1E" w:rsidRDefault="00A32233" w:rsidP="00A32233">
      <w:pPr>
        <w:spacing w:after="0" w:line="216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5B7E21" w14:textId="77777777" w:rsidR="00A32233" w:rsidRPr="00C31C1E" w:rsidRDefault="00A32233" w:rsidP="00A32233">
      <w:pPr>
        <w:rPr>
          <w:rFonts w:ascii="Times New Roman" w:hAnsi="Times New Roman" w:cs="Times New Roman"/>
          <w:sz w:val="24"/>
          <w:szCs w:val="24"/>
        </w:rPr>
      </w:pPr>
    </w:p>
    <w:sectPr w:rsidR="00A32233" w:rsidRPr="00C31C1E" w:rsidSect="00EE0DB0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C0"/>
    <w:rsid w:val="001A5738"/>
    <w:rsid w:val="00296DEA"/>
    <w:rsid w:val="002C4584"/>
    <w:rsid w:val="002E6527"/>
    <w:rsid w:val="00316874"/>
    <w:rsid w:val="00323A40"/>
    <w:rsid w:val="003642B4"/>
    <w:rsid w:val="003B39D4"/>
    <w:rsid w:val="0044551F"/>
    <w:rsid w:val="004645AE"/>
    <w:rsid w:val="004D1BE6"/>
    <w:rsid w:val="00514FCD"/>
    <w:rsid w:val="00665E62"/>
    <w:rsid w:val="00681241"/>
    <w:rsid w:val="006C6C49"/>
    <w:rsid w:val="00702F4A"/>
    <w:rsid w:val="00781B54"/>
    <w:rsid w:val="007B0EE5"/>
    <w:rsid w:val="008D6E13"/>
    <w:rsid w:val="008F2675"/>
    <w:rsid w:val="00935C51"/>
    <w:rsid w:val="009917BF"/>
    <w:rsid w:val="009D2B6A"/>
    <w:rsid w:val="00A32233"/>
    <w:rsid w:val="00A36F1A"/>
    <w:rsid w:val="00AA261F"/>
    <w:rsid w:val="00AE362A"/>
    <w:rsid w:val="00BA1AB9"/>
    <w:rsid w:val="00BB2B78"/>
    <w:rsid w:val="00C31C1E"/>
    <w:rsid w:val="00C935C7"/>
    <w:rsid w:val="00CA03DE"/>
    <w:rsid w:val="00D42491"/>
    <w:rsid w:val="00D53CC0"/>
    <w:rsid w:val="00DE1231"/>
    <w:rsid w:val="00E07CD3"/>
    <w:rsid w:val="00E7295F"/>
    <w:rsid w:val="00EE0DB0"/>
    <w:rsid w:val="00F0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7931C"/>
  <w15:chartTrackingRefBased/>
  <w15:docId w15:val="{BCE2C1D3-CA51-4200-AD06-CD8113A5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23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5C5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E36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5">
    <w:name w:val="Table Grid"/>
    <w:basedOn w:val="a1"/>
    <w:uiPriority w:val="39"/>
    <w:rsid w:val="00AE3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31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7</Pages>
  <Words>2303</Words>
  <Characters>13129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Пользоваиель</cp:lastModifiedBy>
  <cp:revision>12</cp:revision>
  <cp:lastPrinted>2026-09-10T11:12:00Z</cp:lastPrinted>
  <dcterms:created xsi:type="dcterms:W3CDTF">2023-06-02T06:43:00Z</dcterms:created>
  <dcterms:modified xsi:type="dcterms:W3CDTF">2026-09-10T11:12:00Z</dcterms:modified>
</cp:coreProperties>
</file>