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9F9016" w14:textId="50173599" w:rsidR="00501F2B" w:rsidRPr="00501F2B" w:rsidRDefault="00DA2DB9" w:rsidP="00501F2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01F2B" w:rsidRPr="00501F2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</w:t>
      </w:r>
    </w:p>
    <w:p w14:paraId="3A5553D3" w14:textId="27CD4D8B" w:rsidR="00115C30" w:rsidRPr="00115C30" w:rsidRDefault="00501F2B" w:rsidP="00115C30">
      <w:pPr>
        <w:suppressAutoHyphens/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</w:pPr>
      <w:r w:rsidRPr="00501F2B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  <w:t xml:space="preserve">          </w:t>
      </w:r>
      <w:r w:rsidR="00DA2DB9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  <w:t xml:space="preserve">      </w:t>
      </w:r>
      <w:bookmarkStart w:id="0" w:name="_Hlk239932271"/>
      <w:r w:rsidR="00115C30" w:rsidRPr="00115C30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  <w:t xml:space="preserve">Приложение № </w:t>
      </w:r>
      <w:r w:rsidR="00115C30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  <w:t>1</w:t>
      </w:r>
      <w:r w:rsidR="00115C30" w:rsidRPr="00115C30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  <w:t xml:space="preserve"> </w:t>
      </w:r>
    </w:p>
    <w:p w14:paraId="767D9958" w14:textId="77777777" w:rsidR="00115C30" w:rsidRPr="00115C30" w:rsidRDefault="00115C30" w:rsidP="00115C30">
      <w:pPr>
        <w:suppressAutoHyphens/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</w:pPr>
      <w:r w:rsidRPr="00115C30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  <w:t xml:space="preserve">                                     к Приказу от "30"декабря 2025г. N 140</w:t>
      </w:r>
    </w:p>
    <w:p w14:paraId="41835142" w14:textId="4B70C10D" w:rsidR="00501F2B" w:rsidRPr="00501F2B" w:rsidRDefault="00501F2B" w:rsidP="00115C30">
      <w:pPr>
        <w:suppressAutoHyphens/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bookmarkEnd w:id="0"/>
    <w:p w14:paraId="65D119F4" w14:textId="77777777" w:rsidR="00501F2B" w:rsidRPr="00501F2B" w:rsidRDefault="00501F2B" w:rsidP="00501F2B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01F2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</w:t>
      </w:r>
    </w:p>
    <w:p w14:paraId="21DDA2B3" w14:textId="77777777" w:rsidR="00501F2B" w:rsidRPr="00501F2B" w:rsidRDefault="00501F2B" w:rsidP="00501F2B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EB76692" w14:textId="1844FE1E" w:rsidR="00501F2B" w:rsidRPr="00115C30" w:rsidRDefault="00501F2B" w:rsidP="00501F2B">
      <w:pPr>
        <w:suppressAutoHyphens/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115C30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ru-RU"/>
        </w:rPr>
        <w:t>ПОЛОЖЕНИЕ О КОМИССИИ ПО ПРОТИВОДЕЙСТВИЮ КОРРУПЦИИ</w:t>
      </w:r>
    </w:p>
    <w:p w14:paraId="13A41469" w14:textId="77777777" w:rsidR="00115C30" w:rsidRPr="00115C30" w:rsidRDefault="00115C30" w:rsidP="00115C30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15C30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ru-RU"/>
        </w:rPr>
        <w:t xml:space="preserve">В </w:t>
      </w:r>
      <w:r w:rsidRPr="00115C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МУНИЦИПАЛЬНОМ КАЗЕННОМ УЧРЕЖДЕНИИ</w:t>
      </w:r>
    </w:p>
    <w:p w14:paraId="18AFC2E9" w14:textId="77777777" w:rsidR="00115C30" w:rsidRPr="00115C30" w:rsidRDefault="00115C30" w:rsidP="00115C30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15C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«УПРАВЛЕНИЕ СТРОИТЕЛЬСТВА, ТРАНСПОРТА, ЖИЛИЩНО-КОММУНАЛЬНОГО ХОЗЯЙСТВА И ОБЕСПЕЧЕНИЯ ДЕЯТЕЛЬНОСТИ</w:t>
      </w:r>
    </w:p>
    <w:p w14:paraId="29D5120E" w14:textId="77777777" w:rsidR="00115C30" w:rsidRPr="00115C30" w:rsidRDefault="00115C30" w:rsidP="00115C30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15C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ОРГАНОВ МЕСТНОГО САМОУПРАВЛЕНИЯ»</w:t>
      </w:r>
    </w:p>
    <w:p w14:paraId="6E225968" w14:textId="77777777" w:rsidR="00115C30" w:rsidRPr="00115C30" w:rsidRDefault="00115C30" w:rsidP="00115C3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15C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(МКУ «У </w:t>
      </w:r>
      <w:proofErr w:type="gramStart"/>
      <w:r w:rsidRPr="00115C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С,Т</w:t>
      </w:r>
      <w:proofErr w:type="gramEnd"/>
      <w:r w:rsidRPr="00115C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,ЖКХ и ОДОМС»)</w:t>
      </w:r>
    </w:p>
    <w:p w14:paraId="0597E782" w14:textId="77777777" w:rsidR="00501F2B" w:rsidRPr="00115C30" w:rsidRDefault="00501F2B" w:rsidP="00501F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991BA7" w14:textId="298C3615" w:rsidR="00501F2B" w:rsidRDefault="00501F2B" w:rsidP="00501F2B">
      <w:pPr>
        <w:pStyle w:val="a3"/>
        <w:keepNext/>
        <w:keepLines/>
        <w:numPr>
          <w:ilvl w:val="0"/>
          <w:numId w:val="1"/>
        </w:numPr>
        <w:tabs>
          <w:tab w:val="left" w:pos="0"/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15C30">
        <w:rPr>
          <w:rFonts w:ascii="Times New Roman" w:eastAsia="Times New Roman" w:hAnsi="Times New Roman" w:cs="Times New Roman"/>
          <w:b/>
          <w:sz w:val="24"/>
          <w:szCs w:val="24"/>
        </w:rPr>
        <w:t>Общие положения</w:t>
      </w:r>
    </w:p>
    <w:p w14:paraId="03037EFA" w14:textId="77777777" w:rsidR="00CD693E" w:rsidRPr="00115C30" w:rsidRDefault="00CD693E" w:rsidP="00CD693E">
      <w:pPr>
        <w:pStyle w:val="a3"/>
        <w:keepNext/>
        <w:keepLines/>
        <w:tabs>
          <w:tab w:val="left" w:pos="0"/>
          <w:tab w:val="left" w:pos="993"/>
        </w:tabs>
        <w:spacing w:after="0" w:line="240" w:lineRule="auto"/>
        <w:ind w:left="144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CB78FD1" w14:textId="24AD865D" w:rsidR="00501F2B" w:rsidRPr="00115C30" w:rsidRDefault="00501F2B" w:rsidP="00E34B5D">
      <w:pPr>
        <w:pStyle w:val="a3"/>
        <w:keepNext/>
        <w:keepLines/>
        <w:numPr>
          <w:ilvl w:val="1"/>
          <w:numId w:val="1"/>
        </w:numPr>
        <w:tabs>
          <w:tab w:val="left" w:pos="0"/>
          <w:tab w:val="left" w:pos="567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15C30">
        <w:rPr>
          <w:rFonts w:ascii="Times New Roman" w:eastAsia="Times New Roman" w:hAnsi="Times New Roman" w:cs="Times New Roman"/>
          <w:bCs/>
          <w:sz w:val="24"/>
          <w:szCs w:val="24"/>
        </w:rPr>
        <w:t xml:space="preserve">Настоящим Положением в соответствии с Федеральным законом «О противодействии коррупции» определяется порядок формирования и деятельность Комиссии по противодействию коррупции в </w:t>
      </w:r>
      <w:bookmarkStart w:id="1" w:name="_Hlk239932369"/>
      <w:r w:rsidR="00115C30" w:rsidRPr="00115C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МКУ «У </w:t>
      </w:r>
      <w:proofErr w:type="gramStart"/>
      <w:r w:rsidR="00115C30" w:rsidRPr="00115C30">
        <w:rPr>
          <w:rFonts w:ascii="Times New Roman" w:eastAsia="Times New Roman" w:hAnsi="Times New Roman" w:cs="Times New Roman"/>
          <w:sz w:val="24"/>
          <w:szCs w:val="24"/>
          <w:lang w:eastAsia="ru-RU"/>
        </w:rPr>
        <w:t>С,Т</w:t>
      </w:r>
      <w:proofErr w:type="gramEnd"/>
      <w:r w:rsidR="00115C30" w:rsidRPr="00115C30">
        <w:rPr>
          <w:rFonts w:ascii="Times New Roman" w:eastAsia="Times New Roman" w:hAnsi="Times New Roman" w:cs="Times New Roman"/>
          <w:sz w:val="24"/>
          <w:szCs w:val="24"/>
          <w:lang w:eastAsia="ru-RU"/>
        </w:rPr>
        <w:t>,ЖКХ и ОДОМС»</w:t>
      </w:r>
      <w:bookmarkEnd w:id="1"/>
      <w:r w:rsidR="00115C30" w:rsidRPr="00115C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15C30">
        <w:rPr>
          <w:rFonts w:ascii="Times New Roman" w:eastAsia="Times New Roman" w:hAnsi="Times New Roman" w:cs="Times New Roman"/>
          <w:bCs/>
          <w:sz w:val="24"/>
          <w:szCs w:val="24"/>
        </w:rPr>
        <w:t>(далее – учреждение, Комиссия).</w:t>
      </w:r>
    </w:p>
    <w:p w14:paraId="79EE845A" w14:textId="12198840" w:rsidR="00501F2B" w:rsidRPr="00115C30" w:rsidRDefault="001E1536" w:rsidP="00501F2B">
      <w:pPr>
        <w:pStyle w:val="a3"/>
        <w:keepNext/>
        <w:keepLines/>
        <w:numPr>
          <w:ilvl w:val="1"/>
          <w:numId w:val="1"/>
        </w:numPr>
        <w:tabs>
          <w:tab w:val="left" w:pos="0"/>
          <w:tab w:val="left" w:pos="567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15C30">
        <w:rPr>
          <w:rFonts w:ascii="Times New Roman" w:eastAsia="Times New Roman" w:hAnsi="Times New Roman" w:cs="Times New Roman"/>
          <w:bCs/>
          <w:sz w:val="24"/>
          <w:szCs w:val="24"/>
        </w:rPr>
        <w:t>Положение о Комиссии разработано в соответствии с Федеральным законом от 25.12.2008 № 273-ФЗ «О противодействии коррупции».</w:t>
      </w:r>
    </w:p>
    <w:p w14:paraId="788CB6D8" w14:textId="50FD675C" w:rsidR="001E1536" w:rsidRPr="00115C30" w:rsidRDefault="001E1536" w:rsidP="00501F2B">
      <w:pPr>
        <w:pStyle w:val="a3"/>
        <w:keepNext/>
        <w:keepLines/>
        <w:numPr>
          <w:ilvl w:val="1"/>
          <w:numId w:val="1"/>
        </w:numPr>
        <w:tabs>
          <w:tab w:val="left" w:pos="0"/>
          <w:tab w:val="left" w:pos="567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15C30">
        <w:rPr>
          <w:rFonts w:ascii="Times New Roman" w:eastAsia="Times New Roman" w:hAnsi="Times New Roman" w:cs="Times New Roman"/>
          <w:bCs/>
          <w:sz w:val="24"/>
          <w:szCs w:val="24"/>
        </w:rPr>
        <w:t xml:space="preserve">Комиссия в своей </w:t>
      </w:r>
      <w:r w:rsidR="00E34B5D" w:rsidRPr="00115C30">
        <w:rPr>
          <w:rFonts w:ascii="Times New Roman" w:eastAsia="Times New Roman" w:hAnsi="Times New Roman" w:cs="Times New Roman"/>
          <w:bCs/>
          <w:sz w:val="24"/>
          <w:szCs w:val="24"/>
        </w:rPr>
        <w:t xml:space="preserve">деятельности руководствуется Конституцией Российской Федерации, Федеральными конституционными законами, Федеральными законами, и иными нормативными правовыми актами Российской Федерации, законами и иными нормативными правовыми актами Свердловской области, Уставом учреждения, а также настоящим Положением. </w:t>
      </w:r>
    </w:p>
    <w:p w14:paraId="2473099E" w14:textId="039562DF" w:rsidR="00E34B5D" w:rsidRPr="00115C30" w:rsidRDefault="00E34B5D" w:rsidP="00501F2B">
      <w:pPr>
        <w:pStyle w:val="a3"/>
        <w:keepNext/>
        <w:keepLines/>
        <w:numPr>
          <w:ilvl w:val="1"/>
          <w:numId w:val="1"/>
        </w:numPr>
        <w:tabs>
          <w:tab w:val="left" w:pos="0"/>
          <w:tab w:val="left" w:pos="567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15C30">
        <w:rPr>
          <w:rFonts w:ascii="Times New Roman" w:eastAsia="Times New Roman" w:hAnsi="Times New Roman" w:cs="Times New Roman"/>
          <w:bCs/>
          <w:sz w:val="24"/>
          <w:szCs w:val="24"/>
        </w:rPr>
        <w:t>Комиссия является постоянно действующим органом, образованным в целях оказания учреждению в реализации антикоррупционной политики, а именно:</w:t>
      </w:r>
    </w:p>
    <w:p w14:paraId="14FEC108" w14:textId="72B47F84" w:rsidR="00E34B5D" w:rsidRPr="00115C30" w:rsidRDefault="00E34B5D" w:rsidP="001E692C">
      <w:pPr>
        <w:pStyle w:val="a3"/>
        <w:keepNext/>
        <w:keepLines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15C30">
        <w:rPr>
          <w:rFonts w:ascii="Times New Roman" w:eastAsia="Times New Roman" w:hAnsi="Times New Roman" w:cs="Times New Roman"/>
          <w:bCs/>
          <w:sz w:val="24"/>
          <w:szCs w:val="24"/>
        </w:rPr>
        <w:t>- осуществления в пределах своих полномочий деятельности, направленной на противодействие коррупции в учреждении</w:t>
      </w:r>
      <w:r w:rsidR="001E692C" w:rsidRPr="00115C30">
        <w:rPr>
          <w:rFonts w:ascii="Times New Roman" w:eastAsia="Times New Roman" w:hAnsi="Times New Roman" w:cs="Times New Roman"/>
          <w:bCs/>
          <w:sz w:val="24"/>
          <w:szCs w:val="24"/>
        </w:rPr>
        <w:t>;</w:t>
      </w:r>
    </w:p>
    <w:p w14:paraId="3CDFFAE4" w14:textId="61EA801B" w:rsidR="00E34B5D" w:rsidRPr="00115C30" w:rsidRDefault="00E34B5D" w:rsidP="001E692C">
      <w:pPr>
        <w:pStyle w:val="a3"/>
        <w:keepNext/>
        <w:keepLines/>
        <w:tabs>
          <w:tab w:val="left" w:pos="0"/>
          <w:tab w:val="left" w:pos="28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15C30">
        <w:rPr>
          <w:rFonts w:ascii="Times New Roman" w:eastAsia="Times New Roman" w:hAnsi="Times New Roman" w:cs="Times New Roman"/>
          <w:bCs/>
          <w:sz w:val="24"/>
          <w:szCs w:val="24"/>
        </w:rPr>
        <w:t xml:space="preserve">- обеспечение защиты прав и законных интересов </w:t>
      </w:r>
      <w:r w:rsidR="00FA7E2E" w:rsidRPr="00115C30">
        <w:rPr>
          <w:rFonts w:ascii="Times New Roman" w:eastAsia="Times New Roman" w:hAnsi="Times New Roman" w:cs="Times New Roman"/>
          <w:bCs/>
          <w:sz w:val="24"/>
          <w:szCs w:val="24"/>
        </w:rPr>
        <w:t xml:space="preserve">сотрудников учреждения, </w:t>
      </w:r>
      <w:r w:rsidRPr="00115C30">
        <w:rPr>
          <w:rFonts w:ascii="Times New Roman" w:eastAsia="Times New Roman" w:hAnsi="Times New Roman" w:cs="Times New Roman"/>
          <w:bCs/>
          <w:sz w:val="24"/>
          <w:szCs w:val="24"/>
        </w:rPr>
        <w:t>граждан</w:t>
      </w:r>
      <w:r w:rsidR="00FA7E2E" w:rsidRPr="00115C30">
        <w:rPr>
          <w:rFonts w:ascii="Times New Roman" w:eastAsia="Times New Roman" w:hAnsi="Times New Roman" w:cs="Times New Roman"/>
          <w:bCs/>
          <w:sz w:val="24"/>
          <w:szCs w:val="24"/>
        </w:rPr>
        <w:t xml:space="preserve"> и организаций, взаимодействующих с учреждением</w:t>
      </w:r>
      <w:r w:rsidR="001E692C" w:rsidRPr="00115C30">
        <w:rPr>
          <w:rFonts w:ascii="Times New Roman" w:eastAsia="Times New Roman" w:hAnsi="Times New Roman" w:cs="Times New Roman"/>
          <w:bCs/>
          <w:sz w:val="24"/>
          <w:szCs w:val="24"/>
        </w:rPr>
        <w:t>;</w:t>
      </w:r>
    </w:p>
    <w:p w14:paraId="7526DDC5" w14:textId="78C7CAB7" w:rsidR="00FA7E2E" w:rsidRPr="00115C30" w:rsidRDefault="00FA7E2E" w:rsidP="001E692C">
      <w:pPr>
        <w:pStyle w:val="a3"/>
        <w:keepNext/>
        <w:keepLines/>
        <w:tabs>
          <w:tab w:val="left" w:pos="0"/>
          <w:tab w:val="left" w:pos="567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15C30">
        <w:rPr>
          <w:rFonts w:ascii="Times New Roman" w:eastAsia="Times New Roman" w:hAnsi="Times New Roman" w:cs="Times New Roman"/>
          <w:bCs/>
          <w:sz w:val="24"/>
          <w:szCs w:val="24"/>
        </w:rPr>
        <w:t>-создание системы противодействия коррупции в деятельности учреждения</w:t>
      </w:r>
      <w:r w:rsidR="001E692C" w:rsidRPr="00115C30">
        <w:rPr>
          <w:rFonts w:ascii="Times New Roman" w:eastAsia="Times New Roman" w:hAnsi="Times New Roman" w:cs="Times New Roman"/>
          <w:bCs/>
          <w:sz w:val="24"/>
          <w:szCs w:val="24"/>
        </w:rPr>
        <w:t>;</w:t>
      </w:r>
    </w:p>
    <w:p w14:paraId="368CB6FB" w14:textId="2723656D" w:rsidR="00FA7E2E" w:rsidRPr="00115C30" w:rsidRDefault="00FA7E2E" w:rsidP="001E692C">
      <w:pPr>
        <w:pStyle w:val="a3"/>
        <w:keepNext/>
        <w:keepLines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15C30">
        <w:rPr>
          <w:rFonts w:ascii="Times New Roman" w:eastAsia="Times New Roman" w:hAnsi="Times New Roman" w:cs="Times New Roman"/>
          <w:bCs/>
          <w:sz w:val="24"/>
          <w:szCs w:val="24"/>
        </w:rPr>
        <w:t>- повышение эффективности функционирования учреждения за счет снижения рисков проявления коррупции.</w:t>
      </w:r>
    </w:p>
    <w:p w14:paraId="13F6D247" w14:textId="73E95923" w:rsidR="00FA7E2E" w:rsidRDefault="00FA7E2E" w:rsidP="00E34B5D">
      <w:pPr>
        <w:pStyle w:val="a3"/>
        <w:keepNext/>
        <w:keepLines/>
        <w:tabs>
          <w:tab w:val="left" w:pos="0"/>
          <w:tab w:val="left" w:pos="567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15C30">
        <w:rPr>
          <w:rFonts w:ascii="Times New Roman" w:eastAsia="Times New Roman" w:hAnsi="Times New Roman" w:cs="Times New Roman"/>
          <w:bCs/>
          <w:sz w:val="24"/>
          <w:szCs w:val="24"/>
        </w:rPr>
        <w:t xml:space="preserve">1.5. Положение о Комиссии, ее состав утверждается приказом </w:t>
      </w:r>
      <w:r w:rsidR="00CD693E">
        <w:rPr>
          <w:rFonts w:ascii="Times New Roman" w:eastAsia="Times New Roman" w:hAnsi="Times New Roman" w:cs="Times New Roman"/>
          <w:bCs/>
          <w:sz w:val="24"/>
          <w:szCs w:val="24"/>
        </w:rPr>
        <w:t>руководителя</w:t>
      </w:r>
      <w:r w:rsidRPr="00115C30">
        <w:rPr>
          <w:rFonts w:ascii="Times New Roman" w:eastAsia="Times New Roman" w:hAnsi="Times New Roman" w:cs="Times New Roman"/>
          <w:bCs/>
          <w:sz w:val="24"/>
          <w:szCs w:val="24"/>
        </w:rPr>
        <w:t xml:space="preserve"> учреждения.</w:t>
      </w:r>
    </w:p>
    <w:p w14:paraId="7E183A33" w14:textId="77777777" w:rsidR="00115C30" w:rsidRPr="00115C30" w:rsidRDefault="00115C30" w:rsidP="00E34B5D">
      <w:pPr>
        <w:pStyle w:val="a3"/>
        <w:keepNext/>
        <w:keepLines/>
        <w:tabs>
          <w:tab w:val="left" w:pos="0"/>
          <w:tab w:val="left" w:pos="567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6B4FB03" w14:textId="2C449941" w:rsidR="00FA7E2E" w:rsidRDefault="00FA7E2E" w:rsidP="00CD693E">
      <w:pPr>
        <w:pStyle w:val="a3"/>
        <w:keepNext/>
        <w:keepLines/>
        <w:numPr>
          <w:ilvl w:val="0"/>
          <w:numId w:val="1"/>
        </w:numPr>
        <w:tabs>
          <w:tab w:val="left" w:pos="0"/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15C30">
        <w:rPr>
          <w:rFonts w:ascii="Times New Roman" w:eastAsia="Times New Roman" w:hAnsi="Times New Roman" w:cs="Times New Roman"/>
          <w:b/>
          <w:sz w:val="24"/>
          <w:szCs w:val="24"/>
        </w:rPr>
        <w:t>Цели, задачи и функции Комиссии</w:t>
      </w:r>
    </w:p>
    <w:p w14:paraId="744F9644" w14:textId="77777777" w:rsidR="00CD693E" w:rsidRPr="00CD693E" w:rsidRDefault="00CD693E" w:rsidP="00CD693E">
      <w:pPr>
        <w:keepNext/>
        <w:keepLines/>
        <w:tabs>
          <w:tab w:val="left" w:pos="0"/>
          <w:tab w:val="left" w:pos="567"/>
        </w:tabs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55DC33F" w14:textId="0F9F307C" w:rsidR="00892F5B" w:rsidRPr="00115C30" w:rsidRDefault="00FA7E2E" w:rsidP="00704F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5C30">
        <w:rPr>
          <w:rFonts w:ascii="Times New Roman" w:hAnsi="Times New Roman" w:cs="Times New Roman"/>
          <w:sz w:val="24"/>
          <w:szCs w:val="24"/>
        </w:rPr>
        <w:t>2.1.</w:t>
      </w:r>
      <w:r w:rsidR="00704F49" w:rsidRPr="00115C30">
        <w:rPr>
          <w:rFonts w:ascii="Times New Roman" w:hAnsi="Times New Roman" w:cs="Times New Roman"/>
          <w:sz w:val="24"/>
          <w:szCs w:val="24"/>
        </w:rPr>
        <w:t xml:space="preserve"> Комиссия создается в целях:</w:t>
      </w:r>
    </w:p>
    <w:p w14:paraId="3499564B" w14:textId="4E1A2725" w:rsidR="00704F49" w:rsidRPr="00115C30" w:rsidRDefault="00704F49" w:rsidP="001E69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5C30">
        <w:rPr>
          <w:rFonts w:ascii="Times New Roman" w:hAnsi="Times New Roman" w:cs="Times New Roman"/>
          <w:sz w:val="24"/>
          <w:szCs w:val="24"/>
        </w:rPr>
        <w:t>- предупреждение коррупционных нарушений в учреждении</w:t>
      </w:r>
      <w:r w:rsidR="001E692C" w:rsidRPr="00115C30">
        <w:rPr>
          <w:rFonts w:ascii="Times New Roman" w:hAnsi="Times New Roman" w:cs="Times New Roman"/>
          <w:sz w:val="24"/>
          <w:szCs w:val="24"/>
        </w:rPr>
        <w:t>;</w:t>
      </w:r>
    </w:p>
    <w:p w14:paraId="535CAF4C" w14:textId="08C9E3BA" w:rsidR="00704F49" w:rsidRPr="00115C30" w:rsidRDefault="00704F49" w:rsidP="001E69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5C30">
        <w:rPr>
          <w:rFonts w:ascii="Times New Roman" w:hAnsi="Times New Roman" w:cs="Times New Roman"/>
          <w:sz w:val="24"/>
          <w:szCs w:val="24"/>
        </w:rPr>
        <w:t>- недопущение возникновения в учреждении причин и условий, порождающих коррупцию</w:t>
      </w:r>
      <w:r w:rsidR="001E692C" w:rsidRPr="00115C30">
        <w:rPr>
          <w:rFonts w:ascii="Times New Roman" w:hAnsi="Times New Roman" w:cs="Times New Roman"/>
          <w:sz w:val="24"/>
          <w:szCs w:val="24"/>
        </w:rPr>
        <w:t>;</w:t>
      </w:r>
    </w:p>
    <w:p w14:paraId="1C97A01A" w14:textId="055F0FFF" w:rsidR="00704F49" w:rsidRPr="00115C30" w:rsidRDefault="00704F49" w:rsidP="001E69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5C30">
        <w:rPr>
          <w:rFonts w:ascii="Times New Roman" w:hAnsi="Times New Roman" w:cs="Times New Roman"/>
          <w:sz w:val="24"/>
          <w:szCs w:val="24"/>
        </w:rPr>
        <w:t xml:space="preserve">- участие в пределах своей компетенции в реализации </w:t>
      </w:r>
      <w:r w:rsidR="00F1216A" w:rsidRPr="00115C30">
        <w:rPr>
          <w:rFonts w:ascii="Times New Roman" w:hAnsi="Times New Roman" w:cs="Times New Roman"/>
          <w:sz w:val="24"/>
          <w:szCs w:val="24"/>
        </w:rPr>
        <w:t>мероприятий, направленных на противодействие коррупции в учреждении</w:t>
      </w:r>
      <w:r w:rsidR="001E692C" w:rsidRPr="00115C30">
        <w:rPr>
          <w:rFonts w:ascii="Times New Roman" w:hAnsi="Times New Roman" w:cs="Times New Roman"/>
          <w:sz w:val="24"/>
          <w:szCs w:val="24"/>
        </w:rPr>
        <w:t>.</w:t>
      </w:r>
    </w:p>
    <w:p w14:paraId="4246DCB0" w14:textId="3F5620C8" w:rsidR="00F1216A" w:rsidRPr="00115C30" w:rsidRDefault="00F1216A" w:rsidP="00704F49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115C30">
        <w:rPr>
          <w:rFonts w:ascii="Times New Roman" w:hAnsi="Times New Roman" w:cs="Times New Roman"/>
          <w:sz w:val="24"/>
          <w:szCs w:val="24"/>
        </w:rPr>
        <w:t>2.2. Основными задачами Комиссии являются:</w:t>
      </w:r>
    </w:p>
    <w:p w14:paraId="66347591" w14:textId="6D1E7CEA" w:rsidR="00F1216A" w:rsidRPr="00115C30" w:rsidRDefault="00F1216A" w:rsidP="001E69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5C30">
        <w:rPr>
          <w:rFonts w:ascii="Times New Roman" w:hAnsi="Times New Roman" w:cs="Times New Roman"/>
          <w:sz w:val="24"/>
          <w:szCs w:val="24"/>
        </w:rPr>
        <w:t>- подготовка предложений по выработке и реализации учреждением антикоррупционной политики;</w:t>
      </w:r>
    </w:p>
    <w:p w14:paraId="45AB0C0D" w14:textId="37E86639" w:rsidR="00F1216A" w:rsidRPr="00115C30" w:rsidRDefault="00F1216A" w:rsidP="001E69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5C30">
        <w:rPr>
          <w:rFonts w:ascii="Times New Roman" w:hAnsi="Times New Roman" w:cs="Times New Roman"/>
          <w:sz w:val="24"/>
          <w:szCs w:val="24"/>
        </w:rPr>
        <w:t>- обеспечение условий для добросовестного и эффективного исполнения работниками учреждения их должностных обязанностей;</w:t>
      </w:r>
    </w:p>
    <w:p w14:paraId="69A66582" w14:textId="72F360CE" w:rsidR="00F1216A" w:rsidRPr="00115C30" w:rsidRDefault="00F1216A" w:rsidP="001E69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5C30">
        <w:rPr>
          <w:rFonts w:ascii="Times New Roman" w:hAnsi="Times New Roman" w:cs="Times New Roman"/>
          <w:sz w:val="24"/>
          <w:szCs w:val="24"/>
        </w:rPr>
        <w:t>- выявление и устранение причин и условий, способствующих злоупотреблению должностными полномочиями работниками учреждения при выполнении своих должностных обязанностей;</w:t>
      </w:r>
    </w:p>
    <w:p w14:paraId="7DD5C15C" w14:textId="13E7740A" w:rsidR="00F1216A" w:rsidRPr="00115C30" w:rsidRDefault="00F1216A" w:rsidP="001E69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5C30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45580F" w:rsidRPr="00115C30">
        <w:rPr>
          <w:rFonts w:ascii="Times New Roman" w:hAnsi="Times New Roman" w:cs="Times New Roman"/>
          <w:sz w:val="24"/>
          <w:szCs w:val="24"/>
        </w:rPr>
        <w:t>создание единой системы информирования работников учреждения по вопросам противодействия коррупции;</w:t>
      </w:r>
    </w:p>
    <w:p w14:paraId="315B5769" w14:textId="7E412E5C" w:rsidR="0045580F" w:rsidRPr="00115C30" w:rsidRDefault="0045580F" w:rsidP="001E69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5C30">
        <w:rPr>
          <w:rFonts w:ascii="Times New Roman" w:hAnsi="Times New Roman" w:cs="Times New Roman"/>
          <w:sz w:val="24"/>
          <w:szCs w:val="24"/>
        </w:rPr>
        <w:t>- формирование у работников учреждения антикоррупционного сознания, а также навыков антикоррупционного поведения;</w:t>
      </w:r>
    </w:p>
    <w:p w14:paraId="259C8BC4" w14:textId="267A0281" w:rsidR="0045580F" w:rsidRPr="00115C30" w:rsidRDefault="0045580F" w:rsidP="001E69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5C30">
        <w:rPr>
          <w:rFonts w:ascii="Times New Roman" w:hAnsi="Times New Roman" w:cs="Times New Roman"/>
          <w:sz w:val="24"/>
          <w:szCs w:val="24"/>
        </w:rPr>
        <w:t>- контроль за реализацией выполнения антикоррупционных мероприятий;</w:t>
      </w:r>
    </w:p>
    <w:p w14:paraId="31BED260" w14:textId="708C1A86" w:rsidR="0045580F" w:rsidRPr="00115C30" w:rsidRDefault="0045580F" w:rsidP="001E69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5C30">
        <w:rPr>
          <w:rFonts w:ascii="Times New Roman" w:hAnsi="Times New Roman" w:cs="Times New Roman"/>
          <w:sz w:val="24"/>
          <w:szCs w:val="24"/>
        </w:rPr>
        <w:t>- взаимодействие с правоохранительными органами, иными государственными органами, органами местного самоуправления, общественными организациями и средствами массовой информации по противодействию коррупции</w:t>
      </w:r>
      <w:r w:rsidR="00A724B0" w:rsidRPr="00115C30">
        <w:rPr>
          <w:rFonts w:ascii="Times New Roman" w:hAnsi="Times New Roman" w:cs="Times New Roman"/>
          <w:sz w:val="24"/>
          <w:szCs w:val="24"/>
        </w:rPr>
        <w:t>.</w:t>
      </w:r>
    </w:p>
    <w:p w14:paraId="49E284C9" w14:textId="7DCA6989" w:rsidR="00A724B0" w:rsidRPr="00115C30" w:rsidRDefault="002D5D7D" w:rsidP="00837A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5C30">
        <w:rPr>
          <w:rFonts w:ascii="Times New Roman" w:hAnsi="Times New Roman" w:cs="Times New Roman"/>
          <w:sz w:val="24"/>
          <w:szCs w:val="24"/>
        </w:rPr>
        <w:t>2.3. Комиссия в соответствии с</w:t>
      </w:r>
      <w:r w:rsidR="008B4230" w:rsidRPr="00115C30">
        <w:rPr>
          <w:rFonts w:ascii="Times New Roman" w:hAnsi="Times New Roman" w:cs="Times New Roman"/>
          <w:sz w:val="24"/>
          <w:szCs w:val="24"/>
        </w:rPr>
        <w:t xml:space="preserve"> возложенными на нее задачами выполняет следующие функции:</w:t>
      </w:r>
    </w:p>
    <w:p w14:paraId="593F99B7" w14:textId="19F6B4DB" w:rsidR="008B4230" w:rsidRPr="00115C30" w:rsidRDefault="008B4230" w:rsidP="001E69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5C30">
        <w:rPr>
          <w:rFonts w:ascii="Times New Roman" w:hAnsi="Times New Roman" w:cs="Times New Roman"/>
          <w:sz w:val="24"/>
          <w:szCs w:val="24"/>
        </w:rPr>
        <w:t>-</w:t>
      </w:r>
      <w:r w:rsidR="001E692C" w:rsidRPr="00115C30">
        <w:rPr>
          <w:rFonts w:ascii="Times New Roman" w:hAnsi="Times New Roman" w:cs="Times New Roman"/>
          <w:sz w:val="24"/>
          <w:szCs w:val="24"/>
        </w:rPr>
        <w:t xml:space="preserve"> </w:t>
      </w:r>
      <w:r w:rsidRPr="00115C30">
        <w:rPr>
          <w:rFonts w:ascii="Times New Roman" w:hAnsi="Times New Roman" w:cs="Times New Roman"/>
          <w:sz w:val="24"/>
          <w:szCs w:val="24"/>
        </w:rPr>
        <w:t>разрабатывает планы и мероприятия учреждения по противодействию коррупции;</w:t>
      </w:r>
    </w:p>
    <w:p w14:paraId="6BEC1664" w14:textId="08CAAC2B" w:rsidR="008B4230" w:rsidRPr="00115C30" w:rsidRDefault="008B4230" w:rsidP="001E69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5C30">
        <w:rPr>
          <w:rFonts w:ascii="Times New Roman" w:hAnsi="Times New Roman" w:cs="Times New Roman"/>
          <w:sz w:val="24"/>
          <w:szCs w:val="24"/>
        </w:rPr>
        <w:t>- рассматривает обращения о проявлении коррупции в учреждении, подготавливает предложения по устранению и недопущению выявленных нарушений;</w:t>
      </w:r>
    </w:p>
    <w:p w14:paraId="382CD9A8" w14:textId="472C2CDE" w:rsidR="008B4230" w:rsidRPr="00115C30" w:rsidRDefault="008B4230" w:rsidP="001E69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5C30">
        <w:rPr>
          <w:rFonts w:ascii="Times New Roman" w:hAnsi="Times New Roman" w:cs="Times New Roman"/>
          <w:sz w:val="24"/>
          <w:szCs w:val="24"/>
        </w:rPr>
        <w:t>- проводит заседания по фактам коррупционных проявлений в учреждении;</w:t>
      </w:r>
    </w:p>
    <w:p w14:paraId="04C21612" w14:textId="597E645B" w:rsidR="008B4230" w:rsidRPr="00115C30" w:rsidRDefault="008B4230" w:rsidP="001E69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5C30">
        <w:rPr>
          <w:rFonts w:ascii="Times New Roman" w:hAnsi="Times New Roman" w:cs="Times New Roman"/>
          <w:sz w:val="24"/>
          <w:szCs w:val="24"/>
        </w:rPr>
        <w:t>- подготавливает рекомендации для работников учреждения по повышению эффективности противодействия коррупции;</w:t>
      </w:r>
    </w:p>
    <w:p w14:paraId="60DCD757" w14:textId="56045DBA" w:rsidR="008B4230" w:rsidRPr="00115C30" w:rsidRDefault="008B4230" w:rsidP="001E69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5C30">
        <w:rPr>
          <w:rFonts w:ascii="Times New Roman" w:hAnsi="Times New Roman" w:cs="Times New Roman"/>
          <w:sz w:val="24"/>
          <w:szCs w:val="24"/>
        </w:rPr>
        <w:t xml:space="preserve">- </w:t>
      </w:r>
      <w:r w:rsidR="00DF3394" w:rsidRPr="00115C30">
        <w:rPr>
          <w:rFonts w:ascii="Times New Roman" w:hAnsi="Times New Roman" w:cs="Times New Roman"/>
          <w:sz w:val="24"/>
          <w:szCs w:val="24"/>
        </w:rPr>
        <w:t>принимает решения о наличии у рабо</w:t>
      </w:r>
      <w:bookmarkStart w:id="2" w:name="_GoBack"/>
      <w:bookmarkEnd w:id="2"/>
      <w:r w:rsidR="00DF3394" w:rsidRPr="00115C30">
        <w:rPr>
          <w:rFonts w:ascii="Times New Roman" w:hAnsi="Times New Roman" w:cs="Times New Roman"/>
          <w:sz w:val="24"/>
          <w:szCs w:val="24"/>
        </w:rPr>
        <w:t>тника конфликта интересов и личной заинтересованности, которая может привести к конфликту интересов.</w:t>
      </w:r>
    </w:p>
    <w:p w14:paraId="008C796C" w14:textId="327E38B9" w:rsidR="00DF3394" w:rsidRPr="00115C30" w:rsidRDefault="00DF3394" w:rsidP="00837A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5C30">
        <w:rPr>
          <w:rFonts w:ascii="Times New Roman" w:hAnsi="Times New Roman" w:cs="Times New Roman"/>
          <w:sz w:val="24"/>
          <w:szCs w:val="24"/>
        </w:rPr>
        <w:t>2.4. Комиссия в целях реализации своих задач и функций обладает следующими правами:</w:t>
      </w:r>
    </w:p>
    <w:p w14:paraId="2F52E14F" w14:textId="4C9A163A" w:rsidR="00DF3394" w:rsidRPr="00115C30" w:rsidRDefault="00DF3394" w:rsidP="001E69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5C30">
        <w:rPr>
          <w:rFonts w:ascii="Times New Roman" w:hAnsi="Times New Roman" w:cs="Times New Roman"/>
          <w:sz w:val="24"/>
          <w:szCs w:val="24"/>
        </w:rPr>
        <w:t xml:space="preserve">- </w:t>
      </w:r>
      <w:r w:rsidR="00F65697" w:rsidRPr="00115C30">
        <w:rPr>
          <w:rFonts w:ascii="Times New Roman" w:hAnsi="Times New Roman" w:cs="Times New Roman"/>
          <w:sz w:val="24"/>
          <w:szCs w:val="24"/>
        </w:rPr>
        <w:t xml:space="preserve">вносить предложения на рассмотрение </w:t>
      </w:r>
      <w:r w:rsidR="00CD693E">
        <w:rPr>
          <w:rFonts w:ascii="Times New Roman" w:hAnsi="Times New Roman" w:cs="Times New Roman"/>
          <w:sz w:val="24"/>
          <w:szCs w:val="24"/>
        </w:rPr>
        <w:t>руководителя</w:t>
      </w:r>
      <w:r w:rsidR="00F65697" w:rsidRPr="00115C30">
        <w:rPr>
          <w:rFonts w:ascii="Times New Roman" w:hAnsi="Times New Roman" w:cs="Times New Roman"/>
          <w:sz w:val="24"/>
          <w:szCs w:val="24"/>
        </w:rPr>
        <w:t xml:space="preserve"> учреждения по совершенствованию деятельности учреждения в сфере противодействия коррупции;</w:t>
      </w:r>
    </w:p>
    <w:p w14:paraId="26F961CB" w14:textId="43753D24" w:rsidR="00F65697" w:rsidRPr="00115C30" w:rsidRDefault="00F65697" w:rsidP="001E69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5C30">
        <w:rPr>
          <w:rFonts w:ascii="Times New Roman" w:hAnsi="Times New Roman" w:cs="Times New Roman"/>
          <w:sz w:val="24"/>
          <w:szCs w:val="24"/>
        </w:rPr>
        <w:t xml:space="preserve">- осуществлять взаимодействие с правоохранительными органами с целью обмена информацией и проведения антикоррупционных мероприятий; </w:t>
      </w:r>
    </w:p>
    <w:p w14:paraId="03B76F91" w14:textId="3C4FF9AB" w:rsidR="00F65697" w:rsidRPr="00115C30" w:rsidRDefault="00F65697" w:rsidP="001E69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5C30">
        <w:rPr>
          <w:rFonts w:ascii="Times New Roman" w:hAnsi="Times New Roman" w:cs="Times New Roman"/>
          <w:sz w:val="24"/>
          <w:szCs w:val="24"/>
        </w:rPr>
        <w:t>- рассматривать на своих заседаниях исполнение программ</w:t>
      </w:r>
      <w:r w:rsidR="00B10455" w:rsidRPr="00115C30">
        <w:rPr>
          <w:rFonts w:ascii="Times New Roman" w:hAnsi="Times New Roman" w:cs="Times New Roman"/>
          <w:sz w:val="24"/>
          <w:szCs w:val="24"/>
        </w:rPr>
        <w:t>ных мероприятий по противодействию коррупции;</w:t>
      </w:r>
    </w:p>
    <w:p w14:paraId="6329F45A" w14:textId="50765295" w:rsidR="00B10455" w:rsidRPr="00115C30" w:rsidRDefault="00B10455" w:rsidP="001E69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5C30">
        <w:rPr>
          <w:rFonts w:ascii="Times New Roman" w:hAnsi="Times New Roman" w:cs="Times New Roman"/>
          <w:sz w:val="24"/>
          <w:szCs w:val="24"/>
        </w:rPr>
        <w:t>- заслушивать на заседаниях Комиссии руководителей отделов, работников учреждения;</w:t>
      </w:r>
    </w:p>
    <w:p w14:paraId="664B02FB" w14:textId="05CFA3EF" w:rsidR="00B10455" w:rsidRPr="00115C30" w:rsidRDefault="00B10455" w:rsidP="001E69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5C30">
        <w:rPr>
          <w:rFonts w:ascii="Times New Roman" w:hAnsi="Times New Roman" w:cs="Times New Roman"/>
          <w:sz w:val="24"/>
          <w:szCs w:val="24"/>
        </w:rPr>
        <w:t>- принимать участие в подготовке и организации выполнения приказов по вопросам, относящим</w:t>
      </w:r>
      <w:r w:rsidR="00A10545" w:rsidRPr="00115C30">
        <w:rPr>
          <w:rFonts w:ascii="Times New Roman" w:hAnsi="Times New Roman" w:cs="Times New Roman"/>
          <w:sz w:val="24"/>
          <w:szCs w:val="24"/>
        </w:rPr>
        <w:t>ся к компетенции Комиссии;</w:t>
      </w:r>
    </w:p>
    <w:p w14:paraId="09D0C7F7" w14:textId="61EA2BC8" w:rsidR="00A10545" w:rsidRPr="00115C30" w:rsidRDefault="00A10545" w:rsidP="001E69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5C30">
        <w:rPr>
          <w:rFonts w:ascii="Times New Roman" w:hAnsi="Times New Roman" w:cs="Times New Roman"/>
          <w:sz w:val="24"/>
          <w:szCs w:val="24"/>
        </w:rPr>
        <w:t xml:space="preserve">- вносить предложения о привлечении к дисциплинарной ответственности работников учреждения, совершивших коррупционные правонарушения; </w:t>
      </w:r>
    </w:p>
    <w:p w14:paraId="6F9E741D" w14:textId="740384E0" w:rsidR="00A10545" w:rsidRPr="00115C30" w:rsidRDefault="00A10545" w:rsidP="001E69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5C30">
        <w:rPr>
          <w:rFonts w:ascii="Times New Roman" w:hAnsi="Times New Roman" w:cs="Times New Roman"/>
          <w:sz w:val="24"/>
          <w:szCs w:val="24"/>
        </w:rPr>
        <w:t>- подготавливать проекты соответствующих решений Комиссии;</w:t>
      </w:r>
    </w:p>
    <w:p w14:paraId="7659DA6B" w14:textId="0D8CFD11" w:rsidR="00A10545" w:rsidRPr="00115C30" w:rsidRDefault="00A10545" w:rsidP="00922E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5C30">
        <w:rPr>
          <w:rFonts w:ascii="Times New Roman" w:hAnsi="Times New Roman" w:cs="Times New Roman"/>
          <w:sz w:val="24"/>
          <w:szCs w:val="24"/>
        </w:rPr>
        <w:t>- создает временные рабочие группы по вопросам реализации антикоррупционной политики</w:t>
      </w:r>
      <w:r w:rsidR="00165FF7" w:rsidRPr="00115C30">
        <w:rPr>
          <w:rFonts w:ascii="Times New Roman" w:hAnsi="Times New Roman" w:cs="Times New Roman"/>
          <w:sz w:val="24"/>
          <w:szCs w:val="24"/>
        </w:rPr>
        <w:t xml:space="preserve"> учреждения</w:t>
      </w:r>
      <w:r w:rsidRPr="00115C30">
        <w:rPr>
          <w:rFonts w:ascii="Times New Roman" w:hAnsi="Times New Roman" w:cs="Times New Roman"/>
          <w:sz w:val="24"/>
          <w:szCs w:val="24"/>
        </w:rPr>
        <w:t>;</w:t>
      </w:r>
    </w:p>
    <w:p w14:paraId="4CA9BA70" w14:textId="55691068" w:rsidR="00A10545" w:rsidRPr="00115C30" w:rsidRDefault="00A10545" w:rsidP="001E69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5C30">
        <w:rPr>
          <w:rFonts w:ascii="Times New Roman" w:hAnsi="Times New Roman" w:cs="Times New Roman"/>
          <w:sz w:val="24"/>
          <w:szCs w:val="24"/>
        </w:rPr>
        <w:t xml:space="preserve">- </w:t>
      </w:r>
      <w:r w:rsidR="00165FF7" w:rsidRPr="00115C30">
        <w:rPr>
          <w:rFonts w:ascii="Times New Roman" w:hAnsi="Times New Roman" w:cs="Times New Roman"/>
          <w:sz w:val="24"/>
          <w:szCs w:val="24"/>
        </w:rPr>
        <w:t>привлекать в установленном порядке для участия в работе Комиссии представителей государственных органов, органов местного самоуправления и организаций.</w:t>
      </w:r>
    </w:p>
    <w:p w14:paraId="3AA7525A" w14:textId="77777777" w:rsidR="0069479A" w:rsidRPr="00115C30" w:rsidRDefault="0069479A" w:rsidP="00704F49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3C62570B" w14:textId="63D9A36B" w:rsidR="00165FF7" w:rsidRPr="00CD693E" w:rsidRDefault="0069479A" w:rsidP="00CD693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693E">
        <w:rPr>
          <w:rFonts w:ascii="Times New Roman" w:hAnsi="Times New Roman" w:cs="Times New Roman"/>
          <w:b/>
          <w:bCs/>
          <w:sz w:val="24"/>
          <w:szCs w:val="24"/>
        </w:rPr>
        <w:t>Состав Комиссии</w:t>
      </w:r>
    </w:p>
    <w:p w14:paraId="61826E98" w14:textId="77777777" w:rsidR="00CD693E" w:rsidRPr="00CD693E" w:rsidRDefault="00CD693E" w:rsidP="00CD693E">
      <w:pPr>
        <w:pStyle w:val="a3"/>
        <w:spacing w:after="0" w:line="240" w:lineRule="auto"/>
        <w:ind w:left="1440"/>
        <w:rPr>
          <w:rFonts w:ascii="Times New Roman" w:hAnsi="Times New Roman" w:cs="Times New Roman"/>
          <w:b/>
          <w:bCs/>
          <w:sz w:val="24"/>
          <w:szCs w:val="24"/>
        </w:rPr>
      </w:pPr>
    </w:p>
    <w:p w14:paraId="20824C62" w14:textId="49DB2F43" w:rsidR="0069479A" w:rsidRPr="00115C30" w:rsidRDefault="001E692C" w:rsidP="009A11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5C30">
        <w:rPr>
          <w:rFonts w:ascii="Times New Roman" w:hAnsi="Times New Roman" w:cs="Times New Roman"/>
          <w:sz w:val="24"/>
          <w:szCs w:val="24"/>
        </w:rPr>
        <w:t>3</w:t>
      </w:r>
      <w:r w:rsidR="0069479A" w:rsidRPr="00115C30">
        <w:rPr>
          <w:rFonts w:ascii="Times New Roman" w:hAnsi="Times New Roman" w:cs="Times New Roman"/>
          <w:sz w:val="24"/>
          <w:szCs w:val="24"/>
        </w:rPr>
        <w:t xml:space="preserve">.1. </w:t>
      </w:r>
      <w:r w:rsidR="009A11CA" w:rsidRPr="00115C30">
        <w:rPr>
          <w:rFonts w:ascii="Times New Roman" w:hAnsi="Times New Roman" w:cs="Times New Roman"/>
          <w:sz w:val="24"/>
          <w:szCs w:val="24"/>
        </w:rPr>
        <w:t>Комиссия формируется в составе</w:t>
      </w:r>
      <w:r w:rsidR="0069479A" w:rsidRPr="00115C30">
        <w:rPr>
          <w:rFonts w:ascii="Times New Roman" w:hAnsi="Times New Roman" w:cs="Times New Roman"/>
          <w:sz w:val="24"/>
          <w:szCs w:val="24"/>
        </w:rPr>
        <w:t xml:space="preserve"> председател</w:t>
      </w:r>
      <w:r w:rsidR="009A11CA" w:rsidRPr="00115C30">
        <w:rPr>
          <w:rFonts w:ascii="Times New Roman" w:hAnsi="Times New Roman" w:cs="Times New Roman"/>
          <w:sz w:val="24"/>
          <w:szCs w:val="24"/>
        </w:rPr>
        <w:t>я</w:t>
      </w:r>
      <w:r w:rsidR="0069479A" w:rsidRPr="00115C30">
        <w:rPr>
          <w:rFonts w:ascii="Times New Roman" w:hAnsi="Times New Roman" w:cs="Times New Roman"/>
          <w:sz w:val="24"/>
          <w:szCs w:val="24"/>
        </w:rPr>
        <w:t xml:space="preserve"> комиссии, секретар</w:t>
      </w:r>
      <w:r w:rsidR="009A11CA" w:rsidRPr="00115C30">
        <w:rPr>
          <w:rFonts w:ascii="Times New Roman" w:hAnsi="Times New Roman" w:cs="Times New Roman"/>
          <w:sz w:val="24"/>
          <w:szCs w:val="24"/>
        </w:rPr>
        <w:t>я</w:t>
      </w:r>
      <w:r w:rsidR="0069479A" w:rsidRPr="00115C30">
        <w:rPr>
          <w:rFonts w:ascii="Times New Roman" w:hAnsi="Times New Roman" w:cs="Times New Roman"/>
          <w:sz w:val="24"/>
          <w:szCs w:val="24"/>
        </w:rPr>
        <w:t xml:space="preserve"> и член</w:t>
      </w:r>
      <w:r w:rsidR="009A11CA" w:rsidRPr="00115C30">
        <w:rPr>
          <w:rFonts w:ascii="Times New Roman" w:hAnsi="Times New Roman" w:cs="Times New Roman"/>
          <w:sz w:val="24"/>
          <w:szCs w:val="24"/>
        </w:rPr>
        <w:t>ов</w:t>
      </w:r>
      <w:r w:rsidR="0069479A" w:rsidRPr="00115C30">
        <w:rPr>
          <w:rFonts w:ascii="Times New Roman" w:hAnsi="Times New Roman" w:cs="Times New Roman"/>
          <w:sz w:val="24"/>
          <w:szCs w:val="24"/>
        </w:rPr>
        <w:t xml:space="preserve"> Комиссии</w:t>
      </w:r>
      <w:r w:rsidR="009A11CA" w:rsidRPr="00115C30">
        <w:rPr>
          <w:rFonts w:ascii="Times New Roman" w:hAnsi="Times New Roman" w:cs="Times New Roman"/>
          <w:sz w:val="24"/>
          <w:szCs w:val="24"/>
        </w:rPr>
        <w:t>. Председатель комиссии и секретарь являются членами Комиссии.</w:t>
      </w:r>
    </w:p>
    <w:p w14:paraId="288614C1" w14:textId="37B5B889" w:rsidR="006D3E6D" w:rsidRPr="00115C30" w:rsidRDefault="006D3E6D" w:rsidP="009A11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5C30">
        <w:rPr>
          <w:rFonts w:ascii="Times New Roman" w:hAnsi="Times New Roman" w:cs="Times New Roman"/>
          <w:sz w:val="24"/>
          <w:szCs w:val="24"/>
        </w:rPr>
        <w:t xml:space="preserve">Председатель Комиссии: </w:t>
      </w:r>
    </w:p>
    <w:p w14:paraId="631CE976" w14:textId="6A36DC46" w:rsidR="006D3E6D" w:rsidRPr="00115C30" w:rsidRDefault="006D3E6D" w:rsidP="001E69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5C30">
        <w:rPr>
          <w:rFonts w:ascii="Times New Roman" w:hAnsi="Times New Roman" w:cs="Times New Roman"/>
          <w:sz w:val="24"/>
          <w:szCs w:val="24"/>
        </w:rPr>
        <w:t>- определяет порядок и регламент рассмотрения вопросов на заседаниях Комиссии;</w:t>
      </w:r>
    </w:p>
    <w:p w14:paraId="55AD6C54" w14:textId="5A3373F3" w:rsidR="006D3E6D" w:rsidRPr="00115C30" w:rsidRDefault="006D3E6D" w:rsidP="001E69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5C30">
        <w:rPr>
          <w:rFonts w:ascii="Times New Roman" w:hAnsi="Times New Roman" w:cs="Times New Roman"/>
          <w:sz w:val="24"/>
          <w:szCs w:val="24"/>
        </w:rPr>
        <w:t>- утверждает повестку дня заседания Комиссии, представленную секретарем;</w:t>
      </w:r>
    </w:p>
    <w:p w14:paraId="02F41E3A" w14:textId="09D5C64B" w:rsidR="006D3E6D" w:rsidRPr="00115C30" w:rsidRDefault="006D3E6D" w:rsidP="001E69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5C30">
        <w:rPr>
          <w:rFonts w:ascii="Times New Roman" w:hAnsi="Times New Roman" w:cs="Times New Roman"/>
          <w:sz w:val="24"/>
          <w:szCs w:val="24"/>
        </w:rPr>
        <w:t>- распределяет обязанности между членами Комиссии и дает поручения по подготовке вопросов для рассмотрения на заседаниях;</w:t>
      </w:r>
    </w:p>
    <w:p w14:paraId="6924D893" w14:textId="0F2741B4" w:rsidR="006D3E6D" w:rsidRPr="00115C30" w:rsidRDefault="006D3E6D" w:rsidP="001E69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5C30">
        <w:rPr>
          <w:rFonts w:ascii="Times New Roman" w:hAnsi="Times New Roman" w:cs="Times New Roman"/>
          <w:sz w:val="24"/>
          <w:szCs w:val="24"/>
        </w:rPr>
        <w:t xml:space="preserve">- принимает решение о привлечении независимых </w:t>
      </w:r>
      <w:r w:rsidR="004C39D9" w:rsidRPr="00115C30">
        <w:rPr>
          <w:rFonts w:ascii="Times New Roman" w:hAnsi="Times New Roman" w:cs="Times New Roman"/>
          <w:sz w:val="24"/>
          <w:szCs w:val="24"/>
        </w:rPr>
        <w:t xml:space="preserve">лиц (консультантов) в случае </w:t>
      </w:r>
      <w:r w:rsidR="00D55335" w:rsidRPr="00115C30">
        <w:rPr>
          <w:rFonts w:ascii="Times New Roman" w:hAnsi="Times New Roman" w:cs="Times New Roman"/>
          <w:sz w:val="24"/>
          <w:szCs w:val="24"/>
        </w:rPr>
        <w:t>необходимости;</w:t>
      </w:r>
    </w:p>
    <w:p w14:paraId="4D2F7F23" w14:textId="7F841A3C" w:rsidR="003A0CA6" w:rsidRPr="00115C30" w:rsidRDefault="003A0CA6" w:rsidP="003A0CA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5C30">
        <w:rPr>
          <w:rFonts w:ascii="Times New Roman" w:hAnsi="Times New Roman" w:cs="Times New Roman"/>
          <w:sz w:val="24"/>
          <w:szCs w:val="24"/>
        </w:rPr>
        <w:t>Секретарь комиссии:</w:t>
      </w:r>
    </w:p>
    <w:p w14:paraId="09EF6510" w14:textId="067BFBC6" w:rsidR="003A0CA6" w:rsidRPr="00115C30" w:rsidRDefault="003A0CA6" w:rsidP="001E69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5C30">
        <w:rPr>
          <w:rFonts w:ascii="Times New Roman" w:hAnsi="Times New Roman" w:cs="Times New Roman"/>
          <w:sz w:val="24"/>
          <w:szCs w:val="24"/>
        </w:rPr>
        <w:t xml:space="preserve">- регистрирует поступающие для </w:t>
      </w:r>
      <w:r w:rsidR="00C11012" w:rsidRPr="00115C30">
        <w:rPr>
          <w:rFonts w:ascii="Times New Roman" w:hAnsi="Times New Roman" w:cs="Times New Roman"/>
          <w:sz w:val="24"/>
          <w:szCs w:val="24"/>
        </w:rPr>
        <w:t>рассмотрения на заседаниях Комиссии обращения;</w:t>
      </w:r>
    </w:p>
    <w:p w14:paraId="1FEA802A" w14:textId="4CF9EF21" w:rsidR="00C11012" w:rsidRPr="00115C30" w:rsidRDefault="00C11012" w:rsidP="001E69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5C30">
        <w:rPr>
          <w:rFonts w:ascii="Times New Roman" w:hAnsi="Times New Roman" w:cs="Times New Roman"/>
          <w:sz w:val="24"/>
          <w:szCs w:val="24"/>
        </w:rPr>
        <w:t>- формирует повестку дня заседания Комиссии;</w:t>
      </w:r>
    </w:p>
    <w:p w14:paraId="2B579490" w14:textId="694D5D5A" w:rsidR="00C11012" w:rsidRPr="00115C30" w:rsidRDefault="00C11012" w:rsidP="001E69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5C30">
        <w:rPr>
          <w:rFonts w:ascii="Times New Roman" w:hAnsi="Times New Roman" w:cs="Times New Roman"/>
          <w:sz w:val="24"/>
          <w:szCs w:val="24"/>
        </w:rPr>
        <w:t>- осуществляет подготовку заседаний Комиссии;</w:t>
      </w:r>
    </w:p>
    <w:p w14:paraId="580333D7" w14:textId="0BED39F6" w:rsidR="00C11012" w:rsidRPr="00115C30" w:rsidRDefault="00C11012" w:rsidP="001E69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5C30">
        <w:rPr>
          <w:rFonts w:ascii="Times New Roman" w:hAnsi="Times New Roman" w:cs="Times New Roman"/>
          <w:sz w:val="24"/>
          <w:szCs w:val="24"/>
        </w:rPr>
        <w:t>- организует ведение протоколов заседаний Комиссии;</w:t>
      </w:r>
    </w:p>
    <w:p w14:paraId="26D5586D" w14:textId="24B866A2" w:rsidR="00C11012" w:rsidRPr="00115C30" w:rsidRDefault="00C11012" w:rsidP="001E69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5C30">
        <w:rPr>
          <w:rFonts w:ascii="Times New Roman" w:hAnsi="Times New Roman" w:cs="Times New Roman"/>
          <w:sz w:val="24"/>
          <w:szCs w:val="24"/>
        </w:rPr>
        <w:lastRenderedPageBreak/>
        <w:t>- доводит до сведения членов Комиссии информацию о дате, времени и месте проведения очередного заседания Комиссии;</w:t>
      </w:r>
    </w:p>
    <w:p w14:paraId="4B3B1DC9" w14:textId="2EE39B54" w:rsidR="00C11012" w:rsidRPr="00115C30" w:rsidRDefault="00C11012" w:rsidP="001E69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5C30">
        <w:rPr>
          <w:rFonts w:ascii="Times New Roman" w:hAnsi="Times New Roman" w:cs="Times New Roman"/>
          <w:sz w:val="24"/>
          <w:szCs w:val="24"/>
        </w:rPr>
        <w:t>- ведет учет, контроль исполнения и хранения протоколов, решений Комиссии с сопроводительными материалами;</w:t>
      </w:r>
    </w:p>
    <w:p w14:paraId="1847F47A" w14:textId="2D6EE323" w:rsidR="00C11012" w:rsidRPr="00115C30" w:rsidRDefault="00C11012" w:rsidP="001E69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5C30">
        <w:rPr>
          <w:rFonts w:ascii="Times New Roman" w:hAnsi="Times New Roman" w:cs="Times New Roman"/>
          <w:sz w:val="24"/>
          <w:szCs w:val="24"/>
        </w:rPr>
        <w:t>- несет ответственность за информационное, организационно- техническое и экспертное обеспечение деятельности Комиссии.</w:t>
      </w:r>
    </w:p>
    <w:p w14:paraId="2CF78316" w14:textId="21CA7F81" w:rsidR="00882B15" w:rsidRPr="00115C30" w:rsidRDefault="00882B15" w:rsidP="00C110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5C30">
        <w:rPr>
          <w:rFonts w:ascii="Times New Roman" w:hAnsi="Times New Roman" w:cs="Times New Roman"/>
          <w:sz w:val="24"/>
          <w:szCs w:val="24"/>
        </w:rPr>
        <w:t>Члены Комиссии:</w:t>
      </w:r>
    </w:p>
    <w:p w14:paraId="708A2DF5" w14:textId="3E293965" w:rsidR="00882B15" w:rsidRPr="00115C30" w:rsidRDefault="00882B15" w:rsidP="001E69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5C30">
        <w:rPr>
          <w:rFonts w:ascii="Times New Roman" w:hAnsi="Times New Roman" w:cs="Times New Roman"/>
          <w:sz w:val="24"/>
          <w:szCs w:val="24"/>
        </w:rPr>
        <w:t>- обеспечивают информационную и организационно-техническую деятельность Комиссии;</w:t>
      </w:r>
    </w:p>
    <w:p w14:paraId="780E69DE" w14:textId="34FBD46E" w:rsidR="004C39D9" w:rsidRPr="00115C30" w:rsidRDefault="00882B15" w:rsidP="001E69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5C30">
        <w:rPr>
          <w:rFonts w:ascii="Times New Roman" w:hAnsi="Times New Roman" w:cs="Times New Roman"/>
          <w:sz w:val="24"/>
          <w:szCs w:val="24"/>
        </w:rPr>
        <w:t>- осуществляют и участвуют в подготовке и проведении заседаний Комиссии, обсуждении вопросов по повестке дня.</w:t>
      </w:r>
    </w:p>
    <w:p w14:paraId="7EA9766B" w14:textId="5DABC2A1" w:rsidR="00882B15" w:rsidRPr="00115C30" w:rsidRDefault="001E692C" w:rsidP="00882B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5C30">
        <w:rPr>
          <w:rFonts w:ascii="Times New Roman" w:hAnsi="Times New Roman" w:cs="Times New Roman"/>
          <w:sz w:val="24"/>
          <w:szCs w:val="24"/>
        </w:rPr>
        <w:t>3</w:t>
      </w:r>
      <w:r w:rsidR="00645445" w:rsidRPr="00115C30">
        <w:rPr>
          <w:rFonts w:ascii="Times New Roman" w:hAnsi="Times New Roman" w:cs="Times New Roman"/>
          <w:sz w:val="24"/>
          <w:szCs w:val="24"/>
        </w:rPr>
        <w:t xml:space="preserve">.2. </w:t>
      </w:r>
      <w:r w:rsidR="009A11CA" w:rsidRPr="00115C30">
        <w:rPr>
          <w:rFonts w:ascii="Times New Roman" w:hAnsi="Times New Roman" w:cs="Times New Roman"/>
          <w:sz w:val="24"/>
          <w:szCs w:val="24"/>
        </w:rPr>
        <w:t>В состав Комиссии включается лицо ответственное за организацию работы по профилактике коррупционных и иных правонарушений в учреждении.</w:t>
      </w:r>
    </w:p>
    <w:p w14:paraId="3C74E0A7" w14:textId="0D6EA40B" w:rsidR="00B33916" w:rsidRPr="00115C30" w:rsidRDefault="001E692C" w:rsidP="009A11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5C30">
        <w:rPr>
          <w:rFonts w:ascii="Times New Roman" w:hAnsi="Times New Roman" w:cs="Times New Roman"/>
          <w:sz w:val="24"/>
          <w:szCs w:val="24"/>
        </w:rPr>
        <w:t>3</w:t>
      </w:r>
      <w:r w:rsidR="00645445" w:rsidRPr="00115C30">
        <w:rPr>
          <w:rFonts w:ascii="Times New Roman" w:hAnsi="Times New Roman" w:cs="Times New Roman"/>
          <w:sz w:val="24"/>
          <w:szCs w:val="24"/>
        </w:rPr>
        <w:t xml:space="preserve">.3. </w:t>
      </w:r>
      <w:r w:rsidR="00B33916" w:rsidRPr="00115C30">
        <w:rPr>
          <w:rFonts w:ascii="Times New Roman" w:hAnsi="Times New Roman" w:cs="Times New Roman"/>
          <w:sz w:val="24"/>
          <w:szCs w:val="24"/>
        </w:rPr>
        <w:t xml:space="preserve">Состав комиссии формируется таким образом, чтобы исключить возможность исключения конфликта интересов, который мог бы повлиять на принимаемые комиссией решения. </w:t>
      </w:r>
    </w:p>
    <w:p w14:paraId="66E7A112" w14:textId="204BB8EA" w:rsidR="009A11CA" w:rsidRPr="00115C30" w:rsidRDefault="00B33916" w:rsidP="009A11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5C30">
        <w:rPr>
          <w:rFonts w:ascii="Times New Roman" w:hAnsi="Times New Roman" w:cs="Times New Roman"/>
          <w:sz w:val="24"/>
          <w:szCs w:val="24"/>
        </w:rPr>
        <w:t xml:space="preserve">Состав </w:t>
      </w:r>
      <w:r w:rsidR="00D5702D" w:rsidRPr="00115C30">
        <w:rPr>
          <w:rFonts w:ascii="Times New Roman" w:hAnsi="Times New Roman" w:cs="Times New Roman"/>
          <w:sz w:val="24"/>
          <w:szCs w:val="24"/>
        </w:rPr>
        <w:t>комиссии у</w:t>
      </w:r>
      <w:r w:rsidR="00CD693E">
        <w:rPr>
          <w:rFonts w:ascii="Times New Roman" w:hAnsi="Times New Roman" w:cs="Times New Roman"/>
          <w:sz w:val="24"/>
          <w:szCs w:val="24"/>
        </w:rPr>
        <w:t>тверждается Приказом руководителя.</w:t>
      </w:r>
    </w:p>
    <w:p w14:paraId="7A0131B8" w14:textId="28C2DE04" w:rsidR="00645445" w:rsidRPr="00115C30" w:rsidRDefault="001E692C" w:rsidP="009A11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5C30">
        <w:rPr>
          <w:rFonts w:ascii="Times New Roman" w:hAnsi="Times New Roman" w:cs="Times New Roman"/>
          <w:sz w:val="24"/>
          <w:szCs w:val="24"/>
        </w:rPr>
        <w:t>3</w:t>
      </w:r>
      <w:r w:rsidR="00645445" w:rsidRPr="00115C30">
        <w:rPr>
          <w:rFonts w:ascii="Times New Roman" w:hAnsi="Times New Roman" w:cs="Times New Roman"/>
          <w:sz w:val="24"/>
          <w:szCs w:val="24"/>
        </w:rPr>
        <w:t>.4. Заседания Комиссии проводятся не реже трех раз в год. Внеочередные заседания Комиссии проводятся по решению председателя Комиссии на основании ходатайства любого члена Комиссии.</w:t>
      </w:r>
    </w:p>
    <w:p w14:paraId="5D88B1EA" w14:textId="5AC93273" w:rsidR="00645445" w:rsidRPr="00115C30" w:rsidRDefault="001E692C" w:rsidP="009A11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5C30">
        <w:rPr>
          <w:rFonts w:ascii="Times New Roman" w:hAnsi="Times New Roman" w:cs="Times New Roman"/>
          <w:sz w:val="24"/>
          <w:szCs w:val="24"/>
        </w:rPr>
        <w:t>3</w:t>
      </w:r>
      <w:r w:rsidR="00645445" w:rsidRPr="00115C30">
        <w:rPr>
          <w:rFonts w:ascii="Times New Roman" w:hAnsi="Times New Roman" w:cs="Times New Roman"/>
          <w:sz w:val="24"/>
          <w:szCs w:val="24"/>
        </w:rPr>
        <w:t>.5. Место, время проведения и повестку дня заседания определяет председатель комиссии.  В отсутствие председателя комиссии его обязанности исполняет заместитель председателя Комиссии.</w:t>
      </w:r>
    </w:p>
    <w:p w14:paraId="4F2135D0" w14:textId="101A53A5" w:rsidR="00784E57" w:rsidRPr="00115C30" w:rsidRDefault="001E692C" w:rsidP="009A11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5C30">
        <w:rPr>
          <w:rFonts w:ascii="Times New Roman" w:hAnsi="Times New Roman" w:cs="Times New Roman"/>
          <w:sz w:val="24"/>
          <w:szCs w:val="24"/>
        </w:rPr>
        <w:t>3</w:t>
      </w:r>
      <w:r w:rsidR="00784E57" w:rsidRPr="00115C30">
        <w:rPr>
          <w:rFonts w:ascii="Times New Roman" w:hAnsi="Times New Roman" w:cs="Times New Roman"/>
          <w:sz w:val="24"/>
          <w:szCs w:val="24"/>
        </w:rPr>
        <w:t>.6. Заседание Комиссии считается правомочным, если на нем присутствует не менее двух третей от общего числа членов Комиссии.</w:t>
      </w:r>
    </w:p>
    <w:p w14:paraId="3FBCA16A" w14:textId="412DE9AB" w:rsidR="00DF4B74" w:rsidRPr="00115C30" w:rsidRDefault="001E692C" w:rsidP="009A11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5C30">
        <w:rPr>
          <w:rFonts w:ascii="Times New Roman" w:hAnsi="Times New Roman" w:cs="Times New Roman"/>
          <w:sz w:val="24"/>
          <w:szCs w:val="24"/>
        </w:rPr>
        <w:t>3.7</w:t>
      </w:r>
      <w:r w:rsidR="00DF4B74" w:rsidRPr="00115C30">
        <w:rPr>
          <w:rFonts w:ascii="Times New Roman" w:hAnsi="Times New Roman" w:cs="Times New Roman"/>
          <w:sz w:val="24"/>
          <w:szCs w:val="24"/>
        </w:rPr>
        <w:t xml:space="preserve">. Решения Комиссии принимаются открытым голосованием простым большинством голосов присутствующих на заседании </w:t>
      </w:r>
      <w:r w:rsidR="00A53C0F" w:rsidRPr="00115C30">
        <w:rPr>
          <w:rFonts w:ascii="Times New Roman" w:hAnsi="Times New Roman" w:cs="Times New Roman"/>
          <w:sz w:val="24"/>
          <w:szCs w:val="24"/>
        </w:rPr>
        <w:t>членов Комиссии. При равенстве голосов решающим является голос председательствующего на заседании Комиссии.</w:t>
      </w:r>
    </w:p>
    <w:p w14:paraId="5B537267" w14:textId="716446FA" w:rsidR="00A53C0F" w:rsidRPr="00115C30" w:rsidRDefault="001E692C" w:rsidP="009A11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5C30">
        <w:rPr>
          <w:rFonts w:ascii="Times New Roman" w:hAnsi="Times New Roman" w:cs="Times New Roman"/>
          <w:sz w:val="24"/>
          <w:szCs w:val="24"/>
        </w:rPr>
        <w:t>3.8</w:t>
      </w:r>
      <w:r w:rsidR="00A53C0F" w:rsidRPr="00115C30">
        <w:rPr>
          <w:rFonts w:ascii="Times New Roman" w:hAnsi="Times New Roman" w:cs="Times New Roman"/>
          <w:sz w:val="24"/>
          <w:szCs w:val="24"/>
        </w:rPr>
        <w:t>. Все члены комиссии при принятии решений обладают равными правами.</w:t>
      </w:r>
    </w:p>
    <w:p w14:paraId="4A7F3B5C" w14:textId="1719FFC8" w:rsidR="00A53C0F" w:rsidRPr="00115C30" w:rsidRDefault="001E692C" w:rsidP="009A11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5C30">
        <w:rPr>
          <w:rFonts w:ascii="Times New Roman" w:hAnsi="Times New Roman" w:cs="Times New Roman"/>
          <w:sz w:val="24"/>
          <w:szCs w:val="24"/>
        </w:rPr>
        <w:t>3.9</w:t>
      </w:r>
      <w:r w:rsidR="00A53C0F" w:rsidRPr="00115C30">
        <w:rPr>
          <w:rFonts w:ascii="Times New Roman" w:hAnsi="Times New Roman" w:cs="Times New Roman"/>
          <w:sz w:val="24"/>
          <w:szCs w:val="24"/>
        </w:rPr>
        <w:t xml:space="preserve">. Член Комиссии, не согласный </w:t>
      </w:r>
      <w:r w:rsidR="00610916" w:rsidRPr="00115C30">
        <w:rPr>
          <w:rFonts w:ascii="Times New Roman" w:hAnsi="Times New Roman" w:cs="Times New Roman"/>
          <w:sz w:val="24"/>
          <w:szCs w:val="24"/>
        </w:rPr>
        <w:t>с решением Комиссии, вправе в письменной форме изложить свое мнение, которое подлежит обязательному приобщению к протоколу заседания Комиссии.</w:t>
      </w:r>
    </w:p>
    <w:p w14:paraId="46622196" w14:textId="015E6998" w:rsidR="00610916" w:rsidRPr="00115C30" w:rsidRDefault="001E692C" w:rsidP="009A11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5C30">
        <w:rPr>
          <w:rFonts w:ascii="Times New Roman" w:hAnsi="Times New Roman" w:cs="Times New Roman"/>
          <w:sz w:val="24"/>
          <w:szCs w:val="24"/>
        </w:rPr>
        <w:t>3.10</w:t>
      </w:r>
      <w:r w:rsidR="00610916" w:rsidRPr="00115C30">
        <w:rPr>
          <w:rFonts w:ascii="Times New Roman" w:hAnsi="Times New Roman" w:cs="Times New Roman"/>
          <w:sz w:val="24"/>
          <w:szCs w:val="24"/>
        </w:rPr>
        <w:t xml:space="preserve">. Члены Комиссии добровольно принимают на себя обязательства о неразглашении сведений, затрагивающих </w:t>
      </w:r>
      <w:r w:rsidR="00EE74EC" w:rsidRPr="00115C30">
        <w:rPr>
          <w:rFonts w:ascii="Times New Roman" w:hAnsi="Times New Roman" w:cs="Times New Roman"/>
          <w:sz w:val="24"/>
          <w:szCs w:val="24"/>
        </w:rPr>
        <w:t>честь и достоинство граждан, и другой конфиденциальной информации, которая рассматривается и (или) рассматривалась на заседании Комиссии.</w:t>
      </w:r>
    </w:p>
    <w:p w14:paraId="11B38617" w14:textId="1393714B" w:rsidR="00921347" w:rsidRPr="00115C30" w:rsidRDefault="001E692C" w:rsidP="009A11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5C30">
        <w:rPr>
          <w:rFonts w:ascii="Times New Roman" w:hAnsi="Times New Roman" w:cs="Times New Roman"/>
          <w:sz w:val="24"/>
          <w:szCs w:val="24"/>
        </w:rPr>
        <w:t>3.11</w:t>
      </w:r>
      <w:r w:rsidR="00921347" w:rsidRPr="00115C30">
        <w:rPr>
          <w:rFonts w:ascii="Times New Roman" w:hAnsi="Times New Roman" w:cs="Times New Roman"/>
          <w:sz w:val="24"/>
          <w:szCs w:val="24"/>
        </w:rPr>
        <w:t>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участие в рассмотрении указанного вопроса.</w:t>
      </w:r>
    </w:p>
    <w:p w14:paraId="3CD4DCE4" w14:textId="0E9D8995" w:rsidR="00DF4B74" w:rsidRPr="00115C30" w:rsidRDefault="001E692C" w:rsidP="009213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5C30">
        <w:rPr>
          <w:rFonts w:ascii="Times New Roman" w:hAnsi="Times New Roman" w:cs="Times New Roman"/>
          <w:sz w:val="24"/>
          <w:szCs w:val="24"/>
        </w:rPr>
        <w:t>3.12</w:t>
      </w:r>
      <w:r w:rsidR="00921347" w:rsidRPr="00115C30">
        <w:rPr>
          <w:rFonts w:ascii="Times New Roman" w:hAnsi="Times New Roman" w:cs="Times New Roman"/>
          <w:sz w:val="24"/>
          <w:szCs w:val="24"/>
        </w:rPr>
        <w:t>. В зависимости от рассматриваемых вопросов, по согласованию с председателем Комиссии к участию в заседаниях Комиссии могут приглашаться иные лица. На заседание могут привлекаться представители прокуратуры, органов исполнительной власти, органов местного самоуправления и других организаций.</w:t>
      </w:r>
    </w:p>
    <w:p w14:paraId="6B94744E" w14:textId="0134EF70" w:rsidR="00921347" w:rsidRPr="00115C30" w:rsidRDefault="001E692C" w:rsidP="009213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5C30">
        <w:rPr>
          <w:rFonts w:ascii="Times New Roman" w:hAnsi="Times New Roman" w:cs="Times New Roman"/>
          <w:sz w:val="24"/>
          <w:szCs w:val="24"/>
        </w:rPr>
        <w:t>3.13</w:t>
      </w:r>
      <w:r w:rsidR="00921347" w:rsidRPr="00115C30">
        <w:rPr>
          <w:rFonts w:ascii="Times New Roman" w:hAnsi="Times New Roman" w:cs="Times New Roman"/>
          <w:sz w:val="24"/>
          <w:szCs w:val="24"/>
        </w:rPr>
        <w:t xml:space="preserve">. В день заседания Комиссии решения Комиссии оформляются протоколами, </w:t>
      </w:r>
      <w:r w:rsidR="00C07D1A" w:rsidRPr="00115C30">
        <w:rPr>
          <w:rFonts w:ascii="Times New Roman" w:hAnsi="Times New Roman" w:cs="Times New Roman"/>
          <w:sz w:val="24"/>
          <w:szCs w:val="24"/>
        </w:rPr>
        <w:t>которые подписывают все члены Комиссии, принимавшие участие в ее заседании.</w:t>
      </w:r>
    </w:p>
    <w:p w14:paraId="41A2FB2E" w14:textId="363A519E" w:rsidR="00C07D1A" w:rsidRPr="00115C30" w:rsidRDefault="001E692C" w:rsidP="009213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5C30">
        <w:rPr>
          <w:rFonts w:ascii="Times New Roman" w:hAnsi="Times New Roman" w:cs="Times New Roman"/>
          <w:sz w:val="24"/>
          <w:szCs w:val="24"/>
        </w:rPr>
        <w:t>3.14</w:t>
      </w:r>
      <w:r w:rsidR="00C07D1A" w:rsidRPr="00115C30">
        <w:rPr>
          <w:rFonts w:ascii="Times New Roman" w:hAnsi="Times New Roman" w:cs="Times New Roman"/>
          <w:sz w:val="24"/>
          <w:szCs w:val="24"/>
        </w:rPr>
        <w:t xml:space="preserve">. </w:t>
      </w:r>
      <w:r w:rsidR="009A0766" w:rsidRPr="00115C30">
        <w:rPr>
          <w:rFonts w:ascii="Times New Roman" w:hAnsi="Times New Roman" w:cs="Times New Roman"/>
          <w:sz w:val="24"/>
          <w:szCs w:val="24"/>
        </w:rPr>
        <w:t>В протоколе заседания Комиссии указываются:</w:t>
      </w:r>
    </w:p>
    <w:p w14:paraId="2BD3D3FB" w14:textId="250865FB" w:rsidR="009A0766" w:rsidRPr="00115C30" w:rsidRDefault="009A0766" w:rsidP="001E69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5C30">
        <w:rPr>
          <w:rFonts w:ascii="Times New Roman" w:hAnsi="Times New Roman" w:cs="Times New Roman"/>
          <w:sz w:val="24"/>
          <w:szCs w:val="24"/>
        </w:rPr>
        <w:t>- дата, место и время проведения заседания Комиссии;</w:t>
      </w:r>
    </w:p>
    <w:p w14:paraId="4E3D1EA8" w14:textId="4BDBE415" w:rsidR="009A0766" w:rsidRPr="00115C30" w:rsidRDefault="009A0766" w:rsidP="001E69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5C30">
        <w:rPr>
          <w:rFonts w:ascii="Times New Roman" w:hAnsi="Times New Roman" w:cs="Times New Roman"/>
          <w:sz w:val="24"/>
          <w:szCs w:val="24"/>
        </w:rPr>
        <w:t xml:space="preserve">- </w:t>
      </w:r>
      <w:r w:rsidR="00922E45" w:rsidRPr="00115C30">
        <w:rPr>
          <w:rFonts w:ascii="Times New Roman" w:hAnsi="Times New Roman" w:cs="Times New Roman"/>
          <w:sz w:val="24"/>
          <w:szCs w:val="24"/>
        </w:rPr>
        <w:t>фамилии, имена, отчества, наименование должности членов Комиссии и других лиц, присутствующих на заседании;</w:t>
      </w:r>
    </w:p>
    <w:p w14:paraId="4DC9D052" w14:textId="5085422C" w:rsidR="00922E45" w:rsidRPr="00115C30" w:rsidRDefault="00922E45" w:rsidP="001E69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5C30">
        <w:rPr>
          <w:rFonts w:ascii="Times New Roman" w:hAnsi="Times New Roman" w:cs="Times New Roman"/>
          <w:sz w:val="24"/>
          <w:szCs w:val="24"/>
        </w:rPr>
        <w:t>- повестка дня заседания, краткое содержание рассматриваемых вопросов и материалов;</w:t>
      </w:r>
    </w:p>
    <w:p w14:paraId="23486F7F" w14:textId="381E2760" w:rsidR="00922E45" w:rsidRPr="00115C30" w:rsidRDefault="00922E45" w:rsidP="001E69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5C30">
        <w:rPr>
          <w:rFonts w:ascii="Times New Roman" w:hAnsi="Times New Roman" w:cs="Times New Roman"/>
          <w:sz w:val="24"/>
          <w:szCs w:val="24"/>
        </w:rPr>
        <w:t>- принятые Комиссией решения;</w:t>
      </w:r>
    </w:p>
    <w:p w14:paraId="77D96E61" w14:textId="5BC15980" w:rsidR="00922E45" w:rsidRPr="00115C30" w:rsidRDefault="00922E45" w:rsidP="001E69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5C30">
        <w:rPr>
          <w:rFonts w:ascii="Times New Roman" w:hAnsi="Times New Roman" w:cs="Times New Roman"/>
          <w:sz w:val="24"/>
          <w:szCs w:val="24"/>
        </w:rPr>
        <w:lastRenderedPageBreak/>
        <w:t>- результаты голосования;</w:t>
      </w:r>
    </w:p>
    <w:p w14:paraId="23936CC7" w14:textId="6BF65C29" w:rsidR="00922E45" w:rsidRPr="00115C30" w:rsidRDefault="00922E45" w:rsidP="001E69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5C30">
        <w:rPr>
          <w:rFonts w:ascii="Times New Roman" w:hAnsi="Times New Roman" w:cs="Times New Roman"/>
          <w:sz w:val="24"/>
          <w:szCs w:val="24"/>
        </w:rPr>
        <w:t>- сведения о приобщенных к протоколу материалы.</w:t>
      </w:r>
    </w:p>
    <w:p w14:paraId="653A71B3" w14:textId="0F18D6CD" w:rsidR="00922E45" w:rsidRPr="00115C30" w:rsidRDefault="001E692C" w:rsidP="00922E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5C30">
        <w:rPr>
          <w:rFonts w:ascii="Times New Roman" w:hAnsi="Times New Roman" w:cs="Times New Roman"/>
          <w:sz w:val="24"/>
          <w:szCs w:val="24"/>
        </w:rPr>
        <w:t>3.15</w:t>
      </w:r>
      <w:r w:rsidR="00922E45" w:rsidRPr="00115C30">
        <w:rPr>
          <w:rFonts w:ascii="Times New Roman" w:hAnsi="Times New Roman" w:cs="Times New Roman"/>
          <w:sz w:val="24"/>
          <w:szCs w:val="24"/>
        </w:rPr>
        <w:t>. Решение Комиссии, принятое в отношении работника учреждения, хранится в его личном деле.</w:t>
      </w:r>
    </w:p>
    <w:p w14:paraId="7C10422A" w14:textId="536EA2CB" w:rsidR="00922E45" w:rsidRPr="00115C30" w:rsidRDefault="001E692C" w:rsidP="00922E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5C30">
        <w:rPr>
          <w:rFonts w:ascii="Times New Roman" w:hAnsi="Times New Roman" w:cs="Times New Roman"/>
          <w:sz w:val="24"/>
          <w:szCs w:val="24"/>
        </w:rPr>
        <w:t>3.16</w:t>
      </w:r>
      <w:r w:rsidR="00922E45" w:rsidRPr="00115C30">
        <w:rPr>
          <w:rFonts w:ascii="Times New Roman" w:hAnsi="Times New Roman" w:cs="Times New Roman"/>
          <w:sz w:val="24"/>
          <w:szCs w:val="24"/>
        </w:rPr>
        <w:t>. Копия протокола в течение трех рабочих дней со дня заседания направляется по решению Комиссии заинтересованным лицам.</w:t>
      </w:r>
    </w:p>
    <w:p w14:paraId="6A4B6677" w14:textId="70B0D406" w:rsidR="00922E45" w:rsidRPr="00115C30" w:rsidRDefault="001E692C" w:rsidP="00922E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5C30">
        <w:rPr>
          <w:rFonts w:ascii="Times New Roman" w:hAnsi="Times New Roman" w:cs="Times New Roman"/>
          <w:sz w:val="24"/>
          <w:szCs w:val="24"/>
        </w:rPr>
        <w:t xml:space="preserve">3.17. </w:t>
      </w:r>
      <w:r w:rsidR="003354BC" w:rsidRPr="00115C30">
        <w:rPr>
          <w:rFonts w:ascii="Times New Roman" w:hAnsi="Times New Roman" w:cs="Times New Roman"/>
          <w:sz w:val="24"/>
          <w:szCs w:val="24"/>
        </w:rPr>
        <w:t>Для исполнения решений Комиссии могут быть подготовлены проекты правовых актов.</w:t>
      </w:r>
    </w:p>
    <w:p w14:paraId="12E198F5" w14:textId="58D6ACDB" w:rsidR="003354BC" w:rsidRPr="00115C30" w:rsidRDefault="001E692C" w:rsidP="00922E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5C30">
        <w:rPr>
          <w:rFonts w:ascii="Times New Roman" w:hAnsi="Times New Roman" w:cs="Times New Roman"/>
          <w:sz w:val="24"/>
          <w:szCs w:val="24"/>
        </w:rPr>
        <w:t>3.18</w:t>
      </w:r>
      <w:r w:rsidR="003354BC" w:rsidRPr="00115C30">
        <w:rPr>
          <w:rFonts w:ascii="Times New Roman" w:hAnsi="Times New Roman" w:cs="Times New Roman"/>
          <w:sz w:val="24"/>
          <w:szCs w:val="24"/>
        </w:rPr>
        <w:t>. Информация об итогах заседаний Комиссии размещается в соответствующем подразделе учреждения в информационно-телекоммуникационной сети интернет в разделе «противодействие коррупции».</w:t>
      </w:r>
    </w:p>
    <w:p w14:paraId="2F153428" w14:textId="77777777" w:rsidR="006D3E6D" w:rsidRPr="00115C30" w:rsidRDefault="006D3E6D" w:rsidP="006D3E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7185668" w14:textId="77777777" w:rsidR="00922E45" w:rsidRPr="00115C30" w:rsidRDefault="00922E45" w:rsidP="00922E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373FD8B" w14:textId="3EB22141" w:rsidR="00D55335" w:rsidRPr="00115C30" w:rsidRDefault="001E692C" w:rsidP="00D5533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15C30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="00D55335" w:rsidRPr="00115C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V. Заключительные положения</w:t>
      </w:r>
    </w:p>
    <w:p w14:paraId="3E6067BB" w14:textId="71A1A1D5" w:rsidR="00D55335" w:rsidRPr="00115C30" w:rsidRDefault="001E692C" w:rsidP="00882B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15C30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882B15" w:rsidRPr="00115C30">
        <w:rPr>
          <w:rFonts w:ascii="Times New Roman" w:eastAsia="Times New Roman" w:hAnsi="Times New Roman" w:cs="Times New Roman"/>
          <w:sz w:val="24"/>
          <w:szCs w:val="24"/>
          <w:lang w:eastAsia="ru-RU"/>
        </w:rPr>
        <w:t>.1</w:t>
      </w:r>
      <w:r w:rsidR="00D55335" w:rsidRPr="00115C30">
        <w:rPr>
          <w:rFonts w:ascii="Times New Roman" w:eastAsia="Times New Roman" w:hAnsi="Times New Roman" w:cs="Times New Roman"/>
          <w:sz w:val="24"/>
          <w:szCs w:val="24"/>
          <w:lang w:eastAsia="ru-RU"/>
        </w:rPr>
        <w:t>. Данн</w:t>
      </w:r>
      <w:r w:rsidR="00882B15" w:rsidRPr="00115C30">
        <w:rPr>
          <w:rFonts w:ascii="Times New Roman" w:eastAsia="Times New Roman" w:hAnsi="Times New Roman" w:cs="Times New Roman"/>
          <w:sz w:val="24"/>
          <w:szCs w:val="24"/>
          <w:lang w:eastAsia="ru-RU"/>
        </w:rPr>
        <w:t>ое</w:t>
      </w:r>
      <w:r w:rsidR="00D55335" w:rsidRPr="00115C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82B15" w:rsidRPr="00115C3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</w:t>
      </w:r>
      <w:r w:rsidR="00D55335" w:rsidRPr="00115C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вступает в силу с момента утверждения приказом </w:t>
      </w:r>
      <w:r w:rsidR="00CD693E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руководителя</w:t>
      </w:r>
      <w:r w:rsidR="00D55335" w:rsidRPr="00115C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Учреждения. Действует до принятия нового </w:t>
      </w:r>
      <w:r w:rsidR="00882B15" w:rsidRPr="00115C3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Положения о Комиссии по противодействию коррупции.</w:t>
      </w:r>
    </w:p>
    <w:p w14:paraId="1D8C57E1" w14:textId="6F54505A" w:rsidR="00D55335" w:rsidRPr="00115C30" w:rsidRDefault="001E692C" w:rsidP="00882B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C30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882B15" w:rsidRPr="00115C3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55335" w:rsidRPr="00115C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Ответственность за соблюдение требований </w:t>
      </w:r>
      <w:r w:rsidR="00882B15" w:rsidRPr="00115C3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настоящего Положения</w:t>
      </w:r>
      <w:r w:rsidR="00D55335" w:rsidRPr="00115C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возлагается на </w:t>
      </w:r>
      <w:r w:rsidR="00882B15" w:rsidRPr="00115C30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всех членов Комиссии</w:t>
      </w:r>
      <w:r w:rsidR="00D55335" w:rsidRPr="00115C3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22645F8" w14:textId="47A5AE1E" w:rsidR="00F65697" w:rsidRPr="00115C30" w:rsidRDefault="00F65697" w:rsidP="00882B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F34CD9" w14:textId="77777777" w:rsidR="00704F49" w:rsidRPr="00501F2B" w:rsidRDefault="00704F49" w:rsidP="00882B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04F49" w:rsidRPr="00501F2B" w:rsidSect="00115C30">
      <w:pgSz w:w="11906" w:h="16838"/>
      <w:pgMar w:top="567" w:right="850" w:bottom="1134" w:left="1701" w:header="70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2B4F60" w14:textId="77777777" w:rsidR="004A01B3" w:rsidRDefault="004A01B3" w:rsidP="00115C30">
      <w:pPr>
        <w:spacing w:after="0" w:line="240" w:lineRule="auto"/>
      </w:pPr>
      <w:r>
        <w:separator/>
      </w:r>
    </w:p>
  </w:endnote>
  <w:endnote w:type="continuationSeparator" w:id="0">
    <w:p w14:paraId="1405EF38" w14:textId="77777777" w:rsidR="004A01B3" w:rsidRDefault="004A01B3" w:rsidP="00115C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7971E5" w14:textId="77777777" w:rsidR="004A01B3" w:rsidRDefault="004A01B3" w:rsidP="00115C30">
      <w:pPr>
        <w:spacing w:after="0" w:line="240" w:lineRule="auto"/>
      </w:pPr>
      <w:r>
        <w:separator/>
      </w:r>
    </w:p>
  </w:footnote>
  <w:footnote w:type="continuationSeparator" w:id="0">
    <w:p w14:paraId="454DF419" w14:textId="77777777" w:rsidR="004A01B3" w:rsidRDefault="004A01B3" w:rsidP="00115C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396482"/>
    <w:multiLevelType w:val="hybridMultilevel"/>
    <w:tmpl w:val="BC76707C"/>
    <w:lvl w:ilvl="0" w:tplc="1ED654A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A0430C2"/>
    <w:multiLevelType w:val="multilevel"/>
    <w:tmpl w:val="2334D69E"/>
    <w:lvl w:ilvl="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proofState w:spelling="clean" w:grammar="clean"/>
  <w:defaultTabStop w:val="56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208"/>
    <w:rsid w:val="00115C30"/>
    <w:rsid w:val="00165FF7"/>
    <w:rsid w:val="00180208"/>
    <w:rsid w:val="001E1536"/>
    <w:rsid w:val="001E692C"/>
    <w:rsid w:val="002C7F44"/>
    <w:rsid w:val="002D5D7D"/>
    <w:rsid w:val="003354BC"/>
    <w:rsid w:val="003A0CA6"/>
    <w:rsid w:val="0045580F"/>
    <w:rsid w:val="004A01B3"/>
    <w:rsid w:val="004C39D9"/>
    <w:rsid w:val="00501F2B"/>
    <w:rsid w:val="006032A7"/>
    <w:rsid w:val="00610916"/>
    <w:rsid w:val="00645445"/>
    <w:rsid w:val="0069479A"/>
    <w:rsid w:val="006D3E6D"/>
    <w:rsid w:val="00704F49"/>
    <w:rsid w:val="00784E57"/>
    <w:rsid w:val="00837A4C"/>
    <w:rsid w:val="008633F2"/>
    <w:rsid w:val="00882B15"/>
    <w:rsid w:val="00892F5B"/>
    <w:rsid w:val="008B4230"/>
    <w:rsid w:val="00921347"/>
    <w:rsid w:val="00922E45"/>
    <w:rsid w:val="009A0766"/>
    <w:rsid w:val="009A11CA"/>
    <w:rsid w:val="00A10545"/>
    <w:rsid w:val="00A53C0F"/>
    <w:rsid w:val="00A724B0"/>
    <w:rsid w:val="00B10455"/>
    <w:rsid w:val="00B33916"/>
    <w:rsid w:val="00C07D1A"/>
    <w:rsid w:val="00C11012"/>
    <w:rsid w:val="00CD693E"/>
    <w:rsid w:val="00D55335"/>
    <w:rsid w:val="00D5702D"/>
    <w:rsid w:val="00D72621"/>
    <w:rsid w:val="00DA2DB9"/>
    <w:rsid w:val="00DF3394"/>
    <w:rsid w:val="00DF4B74"/>
    <w:rsid w:val="00E34B5D"/>
    <w:rsid w:val="00EE74EC"/>
    <w:rsid w:val="00F1216A"/>
    <w:rsid w:val="00F65697"/>
    <w:rsid w:val="00FA7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319164"/>
  <w15:chartTrackingRefBased/>
  <w15:docId w15:val="{5AF490DB-ECF1-4A7F-B61A-1A3A05AC2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1F2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15C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15C30"/>
  </w:style>
  <w:style w:type="paragraph" w:styleId="a6">
    <w:name w:val="footer"/>
    <w:basedOn w:val="a"/>
    <w:link w:val="a7"/>
    <w:uiPriority w:val="99"/>
    <w:unhideWhenUsed/>
    <w:rsid w:val="00115C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15C30"/>
  </w:style>
  <w:style w:type="paragraph" w:styleId="a8">
    <w:name w:val="Balloon Text"/>
    <w:basedOn w:val="a"/>
    <w:link w:val="a9"/>
    <w:uiPriority w:val="99"/>
    <w:semiHidden/>
    <w:unhideWhenUsed/>
    <w:rsid w:val="00CD69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D69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1863</TotalTime>
  <Pages>4</Pages>
  <Words>1438</Words>
  <Characters>8199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Пользоваиель</cp:lastModifiedBy>
  <cp:revision>5</cp:revision>
  <cp:lastPrinted>2026-09-10T08:57:00Z</cp:lastPrinted>
  <dcterms:created xsi:type="dcterms:W3CDTF">2023-07-27T04:14:00Z</dcterms:created>
  <dcterms:modified xsi:type="dcterms:W3CDTF">2026-09-10T08:58:00Z</dcterms:modified>
</cp:coreProperties>
</file>